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5FD" w:rsidRDefault="00590CF1">
      <w:pPr>
        <w:jc w:val="center"/>
        <w:rPr>
          <w:b/>
        </w:rPr>
      </w:pPr>
      <w:r>
        <w:rPr>
          <w:b/>
        </w:rPr>
        <w:t>SOLICITUD PARA INSCRIPCIÓN DEL PROYECTO DE TRABAJO DE GRADUACIÓN</w:t>
      </w:r>
    </w:p>
    <w:tbl>
      <w:tblPr>
        <w:tblStyle w:val="a4"/>
        <w:tblW w:w="897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7027"/>
      </w:tblGrid>
      <w:tr w:rsidR="001875FD">
        <w:trPr>
          <w:jc w:val="center"/>
        </w:trPr>
        <w:tc>
          <w:tcPr>
            <w:tcW w:w="1951" w:type="dxa"/>
            <w:shd w:val="clear" w:color="auto" w:fill="1F497D"/>
          </w:tcPr>
          <w:p w:rsidR="001875FD" w:rsidRDefault="00590CF1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NOMBRE DEL INVESTIGADOR:</w:t>
            </w:r>
          </w:p>
        </w:tc>
        <w:tc>
          <w:tcPr>
            <w:tcW w:w="7027" w:type="dxa"/>
          </w:tcPr>
          <w:p w:rsidR="00644E35" w:rsidRDefault="00644E35">
            <w:bookmarkStart w:id="0" w:name="_GoBack"/>
            <w:bookmarkEnd w:id="0"/>
            <w:r>
              <w:t xml:space="preserve"> </w:t>
            </w:r>
          </w:p>
        </w:tc>
      </w:tr>
    </w:tbl>
    <w:p w:rsidR="001875FD" w:rsidRDefault="001875FD"/>
    <w:tbl>
      <w:tblPr>
        <w:tblStyle w:val="a5"/>
        <w:tblW w:w="90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39"/>
      </w:tblGrid>
      <w:tr w:rsidR="001875FD">
        <w:trPr>
          <w:trHeight w:val="320"/>
          <w:jc w:val="center"/>
        </w:trPr>
        <w:tc>
          <w:tcPr>
            <w:tcW w:w="9039" w:type="dxa"/>
            <w:shd w:val="clear" w:color="auto" w:fill="1F497D"/>
          </w:tcPr>
          <w:p w:rsidR="001875FD" w:rsidRDefault="00590CF1">
            <w:pPr>
              <w:jc w:val="both"/>
              <w:rPr>
                <w:color w:val="FFFFFF"/>
              </w:rPr>
            </w:pPr>
            <w:r>
              <w:rPr>
                <w:b/>
                <w:color w:val="FFFFFF"/>
              </w:rPr>
              <w:t>TEMA</w:t>
            </w:r>
            <w:r>
              <w:rPr>
                <w:color w:val="FFFFFF"/>
              </w:rPr>
              <w:t xml:space="preserve">: </w:t>
            </w:r>
          </w:p>
          <w:p w:rsidR="001875FD" w:rsidRDefault="00590CF1">
            <w:pPr>
              <w:jc w:val="both"/>
              <w:rPr>
                <w:color w:val="FFFFFF"/>
              </w:rPr>
            </w:pPr>
            <w:r>
              <w:rPr>
                <w:i/>
                <w:color w:val="FFFFFF"/>
              </w:rPr>
              <w:t>[Colocar el tema orientativo para el trabajo de graduación, debe ser sintético y enfocado]</w:t>
            </w:r>
          </w:p>
        </w:tc>
      </w:tr>
      <w:tr w:rsidR="001875FD">
        <w:trPr>
          <w:trHeight w:val="460"/>
          <w:jc w:val="center"/>
        </w:trPr>
        <w:tc>
          <w:tcPr>
            <w:tcW w:w="9039" w:type="dxa"/>
          </w:tcPr>
          <w:p w:rsidR="001875FD" w:rsidRDefault="006A28F5" w:rsidP="006A28F5">
            <w:pPr>
              <w:rPr>
                <w:b/>
              </w:rPr>
            </w:pPr>
            <w:r>
              <w:rPr>
                <w:b/>
              </w:rPr>
              <w:t xml:space="preserve">Impacto </w:t>
            </w:r>
            <w:r>
              <w:rPr>
                <w:b/>
              </w:rPr>
              <w:t>en los negocios formales e informales de El Salvador</w:t>
            </w:r>
            <w:r>
              <w:rPr>
                <w:b/>
              </w:rPr>
              <w:t xml:space="preserve">, sobre la implementación de ley </w:t>
            </w:r>
            <w:proofErr w:type="spellStart"/>
            <w:r>
              <w:rPr>
                <w:b/>
              </w:rPr>
              <w:t>Bitcoin</w:t>
            </w:r>
            <w:proofErr w:type="spellEnd"/>
            <w:r>
              <w:rPr>
                <w:b/>
              </w:rPr>
              <w:t xml:space="preserve">, a raíz de la implementación y establecimiento de la moneda como moneda curso legal. </w:t>
            </w:r>
          </w:p>
        </w:tc>
      </w:tr>
      <w:tr w:rsidR="001875FD">
        <w:trPr>
          <w:trHeight w:val="280"/>
          <w:jc w:val="center"/>
        </w:trPr>
        <w:tc>
          <w:tcPr>
            <w:tcW w:w="9039" w:type="dxa"/>
            <w:shd w:val="clear" w:color="auto" w:fill="1F497D"/>
          </w:tcPr>
          <w:p w:rsidR="001875FD" w:rsidRDefault="00590CF1">
            <w:pPr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DESCRIPCIÓN DEL TEMA: </w:t>
            </w:r>
          </w:p>
          <w:p w:rsidR="001875FD" w:rsidRDefault="00590CF1">
            <w:pPr>
              <w:jc w:val="both"/>
            </w:pPr>
            <w:r>
              <w:rPr>
                <w:i/>
                <w:color w:val="FFFFFF"/>
              </w:rPr>
              <w:t>[Breve descripción del tema a desarrollar, tomando en cuenta los antecedentes y contextualización del mismo]</w:t>
            </w:r>
          </w:p>
        </w:tc>
      </w:tr>
      <w:tr w:rsidR="001875FD">
        <w:trPr>
          <w:trHeight w:val="500"/>
          <w:jc w:val="center"/>
        </w:trPr>
        <w:tc>
          <w:tcPr>
            <w:tcW w:w="9039" w:type="dxa"/>
          </w:tcPr>
          <w:p w:rsidR="003F620B" w:rsidRDefault="0002070A">
            <w:pPr>
              <w:jc w:val="both"/>
            </w:pPr>
            <w:r>
              <w:t xml:space="preserve">Las </w:t>
            </w:r>
            <w:proofErr w:type="spellStart"/>
            <w:r>
              <w:t>Criptomonedas</w:t>
            </w:r>
            <w:proofErr w:type="spellEnd"/>
            <w:r>
              <w:t xml:space="preserve"> o dinero sobre internet, es un tema relativamente nuevo. Sin embargo, existen reseñas sobre la utilización del mismo desde 1983, donde IK’S tenía el mismo concepto.  Es necesario aclarar que las </w:t>
            </w:r>
            <w:proofErr w:type="spellStart"/>
            <w:r>
              <w:t>criptomonedas</w:t>
            </w:r>
            <w:proofErr w:type="spellEnd"/>
            <w:r>
              <w:t xml:space="preserve"> no son lo mismo que el dinero electrónico, pues las primeras se refieren a un modelo de activo que no está regulado y tiene ciertas características propias.</w:t>
            </w:r>
          </w:p>
          <w:p w:rsidR="001875FD" w:rsidRPr="003F620B" w:rsidRDefault="0002070A">
            <w:pPr>
              <w:jc w:val="both"/>
            </w:pPr>
            <w:r>
              <w:t>Siendo un activo digital que funciona como medio de intercambio, del cual el estado</w:t>
            </w:r>
            <w:r w:rsidR="003F620B">
              <w:t xml:space="preserve"> se almacena en un libro mayor</w:t>
            </w:r>
            <w:r w:rsidR="003F620B"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;</w:t>
            </w:r>
            <w:r w:rsidR="003F620B"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 xml:space="preserve"> f</w:t>
            </w:r>
            <w:r>
              <w:t>uncionando en un proceso Peer to Peer, es decir, de igual a igual, pues no hay un ente superior que regule el mismo,</w:t>
            </w:r>
            <w:r w:rsidR="003F620B">
              <w:t xml:space="preserve"> además</w:t>
            </w:r>
            <w:r>
              <w:t xml:space="preserve"> desde </w:t>
            </w:r>
            <w:r w:rsidR="003F620B">
              <w:t xml:space="preserve">ciertos </w:t>
            </w:r>
            <w:r>
              <w:t>libro</w:t>
            </w:r>
            <w:r w:rsidR="003F620B">
              <w:t>s</w:t>
            </w:r>
            <w:r>
              <w:t xml:space="preserve"> distribuido</w:t>
            </w:r>
            <w:r w:rsidR="003F620B">
              <w:t>s</w:t>
            </w:r>
            <w:r>
              <w:t xml:space="preserve"> compuesto</w:t>
            </w:r>
            <w:r w:rsidR="003F620B">
              <w:t>s</w:t>
            </w:r>
            <w:r>
              <w:t xml:space="preserve"> por bloques, los cuales se manejan como bases de datos, con un lenguaje criptográfico que brinda seguridad e integridad de la info</w:t>
            </w:r>
            <w:r w:rsidR="003F620B">
              <w:t>rmación</w:t>
            </w:r>
            <w:r>
              <w:t xml:space="preserve"> que se encuentra en estas cadenas de bloques y sus nodos. </w:t>
            </w:r>
            <w:r w:rsidR="003F620B">
              <w:t xml:space="preserve">Siendo transacciones consensuadas, pues no hay alguna entidad que imponga, sino más bien la mitad más uno basta para que se tome una decisión. A su vez, se manejan bajo contratos inteligentes, es decir donde las cláusulas se encuentran digitalizadas. Existiendo personas que dan soporte a estos nodos, llamados “mineros”. Como usuario, además, es necesario contar con un </w:t>
            </w:r>
            <w:r w:rsidR="003F620B">
              <w:rPr>
                <w:i/>
              </w:rPr>
              <w:t>“</w:t>
            </w:r>
            <w:proofErr w:type="spellStart"/>
            <w:r w:rsidR="003F620B">
              <w:rPr>
                <w:i/>
              </w:rPr>
              <w:t>Wallet</w:t>
            </w:r>
            <w:proofErr w:type="spellEnd"/>
            <w:r w:rsidR="003F620B">
              <w:rPr>
                <w:i/>
              </w:rPr>
              <w:t xml:space="preserve">” </w:t>
            </w:r>
            <w:r w:rsidR="003F620B">
              <w:t xml:space="preserve">que contenga las claves públicas y privadas y permitan acceder a las </w:t>
            </w:r>
            <w:proofErr w:type="spellStart"/>
            <w:r w:rsidR="003F620B">
              <w:t>criptomonedas</w:t>
            </w:r>
            <w:proofErr w:type="spellEnd"/>
            <w:r w:rsidR="003F620B">
              <w:t xml:space="preserve">. Las cuales son manejadas mediante las casas de cambio, siendo estas una estructura privada que hace posible el intercambio de monedas. </w:t>
            </w:r>
          </w:p>
          <w:p w:rsidR="001875FD" w:rsidRDefault="003F620B">
            <w:pPr>
              <w:jc w:val="both"/>
            </w:pPr>
            <w:r>
              <w:t xml:space="preserve">En El Salvador, a partir de junio de 2021 fue publicada la ley </w:t>
            </w:r>
            <w:proofErr w:type="spellStart"/>
            <w:r>
              <w:t>Bitcoin</w:t>
            </w:r>
            <w:proofErr w:type="spellEnd"/>
            <w:r>
              <w:t xml:space="preserve">, entrando en vigencia 90 días a partir de la fecha en la que se publicó en el diario oficial, viéndonos obligados como población a acatar dicho modelo, y convirtiéndose en una moneda de curso legal. Dejando muchos vacíos legales, al no poder conocer hasta el momento a detalle una ley que muestre las cláusulas, sanciones y demás al implementar o no esta práctica a la que todos estaremos obligados a aceptar. </w:t>
            </w:r>
          </w:p>
          <w:p w:rsidR="006A28F5" w:rsidRDefault="006A28F5">
            <w:pPr>
              <w:jc w:val="both"/>
            </w:pPr>
            <w:r>
              <w:t xml:space="preserve">Teniendo, por mencionar algunos, los siguientes impactos legales: </w:t>
            </w:r>
          </w:p>
          <w:p w:rsidR="006A28F5" w:rsidRDefault="006A28F5" w:rsidP="006A28F5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Irrestricto poder liberatorio.</w:t>
            </w:r>
          </w:p>
          <w:p w:rsidR="006A28F5" w:rsidRDefault="006A28F5" w:rsidP="006A28F5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Ilimitado uso en cualquier transacción.</w:t>
            </w:r>
          </w:p>
          <w:p w:rsidR="006A28F5" w:rsidRDefault="006A28F5" w:rsidP="006A28F5">
            <w:pPr>
              <w:pStyle w:val="Prrafodelista"/>
              <w:numPr>
                <w:ilvl w:val="0"/>
                <w:numId w:val="1"/>
              </w:numPr>
              <w:jc w:val="both"/>
            </w:pPr>
            <w:r w:rsidRPr="006A28F5">
              <w:t>Personas naturales o jurídicas</w:t>
            </w:r>
            <w:r>
              <w:t>.</w:t>
            </w:r>
          </w:p>
          <w:p w:rsidR="006A28F5" w:rsidRDefault="006A28F5" w:rsidP="006A28F5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Efectos retroactivos de ley.</w:t>
            </w:r>
          </w:p>
          <w:p w:rsidR="006A28F5" w:rsidRDefault="006A28F5" w:rsidP="006A28F5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 xml:space="preserve">Carácter especial de ley. </w:t>
            </w:r>
          </w:p>
          <w:p w:rsidR="006A28F5" w:rsidRPr="006A28F5" w:rsidRDefault="006A28F5" w:rsidP="006A28F5">
            <w:pPr>
              <w:jc w:val="both"/>
            </w:pPr>
            <w:r>
              <w:t xml:space="preserve">Los cuales es necesario indagar, además de estudiar la capacidad de aceptación y educación sobre el tema que se tiene en los negocios formales e informales de nuestro país, siendo esta una de las razones de nuestro estudio. </w:t>
            </w:r>
          </w:p>
        </w:tc>
      </w:tr>
      <w:tr w:rsidR="001875FD">
        <w:trPr>
          <w:trHeight w:val="500"/>
          <w:jc w:val="center"/>
        </w:trPr>
        <w:tc>
          <w:tcPr>
            <w:tcW w:w="9039" w:type="dxa"/>
            <w:shd w:val="clear" w:color="auto" w:fill="1F497D"/>
          </w:tcPr>
          <w:p w:rsidR="001875FD" w:rsidRDefault="00590CF1">
            <w:pPr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Pregunta de investigación</w:t>
            </w:r>
          </w:p>
          <w:p w:rsidR="001875FD" w:rsidRDefault="00590CF1">
            <w:pPr>
              <w:jc w:val="both"/>
              <w:rPr>
                <w:i/>
              </w:rPr>
            </w:pPr>
            <w:r>
              <w:rPr>
                <w:i/>
                <w:color w:val="FFFFFF"/>
              </w:rPr>
              <w:t>[Colocar la pregunta de investigación]</w:t>
            </w:r>
          </w:p>
        </w:tc>
      </w:tr>
      <w:tr w:rsidR="001875FD">
        <w:trPr>
          <w:trHeight w:val="500"/>
          <w:jc w:val="center"/>
        </w:trPr>
        <w:tc>
          <w:tcPr>
            <w:tcW w:w="9039" w:type="dxa"/>
          </w:tcPr>
          <w:p w:rsidR="001875FD" w:rsidRDefault="006A28F5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¿Están preparados los negocios</w:t>
            </w:r>
            <w:r w:rsidR="00644E35">
              <w:rPr>
                <w:b/>
              </w:rPr>
              <w:t xml:space="preserve"> formales e informales</w:t>
            </w:r>
            <w:r>
              <w:rPr>
                <w:b/>
              </w:rPr>
              <w:t xml:space="preserve"> para implementar la ley </w:t>
            </w:r>
            <w:proofErr w:type="spellStart"/>
            <w:r>
              <w:rPr>
                <w:b/>
              </w:rPr>
              <w:t>bitcoin</w:t>
            </w:r>
            <w:proofErr w:type="spellEnd"/>
            <w:r>
              <w:rPr>
                <w:b/>
              </w:rPr>
              <w:t xml:space="preserve">, además del Estado con el tema claro para brindar herramientas que aseguren el </w:t>
            </w:r>
            <w:r w:rsidR="00644E35">
              <w:rPr>
                <w:b/>
              </w:rPr>
              <w:t xml:space="preserve">correcto y seguro </w:t>
            </w:r>
            <w:r>
              <w:rPr>
                <w:b/>
              </w:rPr>
              <w:t xml:space="preserve">funcionamiento del mismo? </w:t>
            </w:r>
          </w:p>
        </w:tc>
      </w:tr>
      <w:tr w:rsidR="001875FD">
        <w:trPr>
          <w:jc w:val="center"/>
        </w:trPr>
        <w:tc>
          <w:tcPr>
            <w:tcW w:w="9039" w:type="dxa"/>
            <w:shd w:val="clear" w:color="auto" w:fill="1F497D"/>
          </w:tcPr>
          <w:p w:rsidR="001875FD" w:rsidRDefault="00590CF1">
            <w:pPr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OBJETIVOS: </w:t>
            </w:r>
          </w:p>
          <w:p w:rsidR="001875FD" w:rsidRDefault="00590CF1">
            <w:pPr>
              <w:jc w:val="both"/>
              <w:rPr>
                <w:b/>
                <w:color w:val="FFFFFF"/>
              </w:rPr>
            </w:pPr>
            <w:r>
              <w:rPr>
                <w:i/>
                <w:color w:val="FFFFFF"/>
              </w:rPr>
              <w:t xml:space="preserve">[Enfocados a la investigación, que sean medibles, realizables, realistas y limitados en el tiempo, recordar que solo tiene una duración de 4 meses. Se recomienda elaborar un objetivo general enfocado en el logro de la investigación, y un número limitado de objetivos específicos orientados a la realización del objetivo general] </w:t>
            </w:r>
            <w:r>
              <w:rPr>
                <w:b/>
                <w:color w:val="FFFFFF"/>
              </w:rPr>
              <w:t xml:space="preserve"> </w:t>
            </w:r>
          </w:p>
        </w:tc>
      </w:tr>
      <w:tr w:rsidR="001875FD">
        <w:trPr>
          <w:jc w:val="center"/>
        </w:trPr>
        <w:tc>
          <w:tcPr>
            <w:tcW w:w="9039" w:type="dxa"/>
          </w:tcPr>
          <w:p w:rsidR="00644E35" w:rsidRDefault="00644E35" w:rsidP="00644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</w:pPr>
            <w:r>
              <w:t xml:space="preserve">General: </w:t>
            </w:r>
          </w:p>
          <w:p w:rsidR="00644E35" w:rsidRDefault="00644E35" w:rsidP="00644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</w:pPr>
            <w:r>
              <w:t xml:space="preserve">Investigar el conocimiento y capacidad de los comerciantes tanto del sector formal e informal sobre la implementación de la ley </w:t>
            </w:r>
            <w:proofErr w:type="spellStart"/>
            <w:r>
              <w:t>Bitcoin</w:t>
            </w:r>
            <w:proofErr w:type="spellEnd"/>
            <w:r>
              <w:t xml:space="preserve"> en El Salvador, además de conocer la opinión de expertos en estos temas. </w:t>
            </w:r>
          </w:p>
          <w:p w:rsidR="00644E35" w:rsidRDefault="00644E35" w:rsidP="00644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</w:pPr>
            <w:r>
              <w:t>Específicos:</w:t>
            </w:r>
          </w:p>
          <w:p w:rsidR="00644E35" w:rsidRDefault="00644E35" w:rsidP="00644E35">
            <w:pPr>
              <w:pStyle w:val="Prrafode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Desarrollar el tema sobre funcionamiento y manejo de </w:t>
            </w:r>
            <w:proofErr w:type="spellStart"/>
            <w:r>
              <w:t>Bitcoin</w:t>
            </w:r>
            <w:proofErr w:type="spellEnd"/>
            <w:r>
              <w:t xml:space="preserve">. </w:t>
            </w:r>
          </w:p>
          <w:p w:rsidR="00644E35" w:rsidRDefault="00644E35" w:rsidP="00644E35">
            <w:pPr>
              <w:pStyle w:val="Prrafode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Conocer la percepción y capacidad de implementación del modelo en el sector formal e informal de El Salvador. </w:t>
            </w:r>
          </w:p>
          <w:p w:rsidR="00644E35" w:rsidRDefault="00644E35" w:rsidP="00644E35">
            <w:pPr>
              <w:pStyle w:val="Prrafode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Realizar una comparación con la opinión de expertos en estos temas y contrastar dicha información con la opinión de los empresarios formales e informales en El Salvador.</w:t>
            </w:r>
          </w:p>
          <w:p w:rsidR="00644E35" w:rsidRDefault="00644E35" w:rsidP="00644E35">
            <w:pPr>
              <w:pStyle w:val="Prrafode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Determinar una estimación de la capacidad de la implementación de la m</w:t>
            </w:r>
            <w:r w:rsidR="004E5EC4">
              <w:t>isma en el universo de estudio.</w:t>
            </w:r>
          </w:p>
        </w:tc>
      </w:tr>
      <w:tr w:rsidR="001875FD">
        <w:trPr>
          <w:jc w:val="center"/>
        </w:trPr>
        <w:tc>
          <w:tcPr>
            <w:tcW w:w="9039" w:type="dxa"/>
            <w:tcBorders>
              <w:bottom w:val="single" w:sz="4" w:space="0" w:color="000000"/>
            </w:tcBorders>
            <w:shd w:val="clear" w:color="auto" w:fill="1F497D"/>
          </w:tcPr>
          <w:p w:rsidR="001875FD" w:rsidRDefault="00590CF1">
            <w:pPr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METODOLOGÍA:</w:t>
            </w:r>
          </w:p>
          <w:p w:rsidR="001875FD" w:rsidRDefault="00590CF1">
            <w:pPr>
              <w:jc w:val="both"/>
              <w:rPr>
                <w:i/>
                <w:color w:val="FFFFFF"/>
              </w:rPr>
            </w:pPr>
            <w:r>
              <w:rPr>
                <w:i/>
                <w:color w:val="FFFFFF"/>
              </w:rPr>
              <w:t xml:space="preserve">[Breve descripción de la metodología a emplear, mencionando los métodos y técnicas de investigación así como los instrumentos de recopilación de datos, ]  </w:t>
            </w:r>
          </w:p>
        </w:tc>
      </w:tr>
      <w:tr w:rsidR="001875FD">
        <w:trPr>
          <w:trHeight w:val="70"/>
          <w:jc w:val="center"/>
        </w:trPr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C4" w:rsidRDefault="004E5EC4" w:rsidP="004E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La metodología a utilizar será del tipo cualitativo y cuantitativo, en la que se seleccionará una muestra de población de la zona de La Libertad que ya estén utilizando el </w:t>
            </w:r>
            <w:proofErr w:type="spellStart"/>
            <w:r>
              <w:rPr>
                <w:color w:val="000000"/>
              </w:rPr>
              <w:t>Bitcoin</w:t>
            </w:r>
            <w:proofErr w:type="spellEnd"/>
            <w:r>
              <w:rPr>
                <w:color w:val="000000"/>
              </w:rPr>
              <w:t xml:space="preserve"> o que se encuentren próximos a implementarlo, además, se seleccionarán expertos en el tema para poder conversar con ellos. </w:t>
            </w:r>
          </w:p>
          <w:p w:rsidR="001875FD" w:rsidRDefault="004E5EC4" w:rsidP="004E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Fuentes de información: </w:t>
            </w:r>
          </w:p>
          <w:p w:rsidR="004E5EC4" w:rsidRDefault="004E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Data primaria: </w:t>
            </w:r>
          </w:p>
          <w:p w:rsidR="004E5EC4" w:rsidRDefault="004E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Entrevistas a </w:t>
            </w:r>
            <w:proofErr w:type="spellStart"/>
            <w:r>
              <w:rPr>
                <w:color w:val="000000"/>
              </w:rPr>
              <w:t>profunidad</w:t>
            </w:r>
            <w:proofErr w:type="spellEnd"/>
            <w:r>
              <w:rPr>
                <w:color w:val="000000"/>
              </w:rPr>
              <w:t xml:space="preserve">, tanto con comerciantes como con expertos profesionales. </w:t>
            </w:r>
          </w:p>
          <w:p w:rsidR="004E5EC4" w:rsidRDefault="004E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Grupo focal: Personas comerciantes de La Libertad que hayan utilizados o estén por implementar el uso del </w:t>
            </w:r>
            <w:proofErr w:type="spellStart"/>
            <w:r>
              <w:rPr>
                <w:color w:val="000000"/>
              </w:rPr>
              <w:t>Bitcoin</w:t>
            </w:r>
            <w:proofErr w:type="spellEnd"/>
            <w:r>
              <w:rPr>
                <w:color w:val="000000"/>
              </w:rPr>
              <w:t xml:space="preserve">. </w:t>
            </w:r>
          </w:p>
          <w:p w:rsidR="004E5EC4" w:rsidRDefault="004E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Data secundaria: </w:t>
            </w:r>
          </w:p>
          <w:p w:rsidR="004E5EC4" w:rsidRDefault="004E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Artículos y videos sobre charlas relacionadas al tema. </w:t>
            </w:r>
          </w:p>
          <w:p w:rsidR="004E5EC4" w:rsidRDefault="004E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Noticias y bibliografía existente en países que ya han implementado el uso de este tipo de activo digital. </w:t>
            </w:r>
          </w:p>
        </w:tc>
      </w:tr>
      <w:tr w:rsidR="001875FD">
        <w:trPr>
          <w:jc w:val="center"/>
        </w:trPr>
        <w:tc>
          <w:tcPr>
            <w:tcW w:w="9039" w:type="dxa"/>
            <w:tcBorders>
              <w:top w:val="single" w:sz="4" w:space="0" w:color="000000"/>
            </w:tcBorders>
            <w:shd w:val="clear" w:color="auto" w:fill="1F497D"/>
          </w:tcPr>
          <w:p w:rsidR="001875FD" w:rsidRDefault="00590CF1">
            <w:pPr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BIBLIOGRAFÍA BÁSICA:</w:t>
            </w:r>
          </w:p>
          <w:p w:rsidR="001875FD" w:rsidRDefault="00590CF1">
            <w:pPr>
              <w:jc w:val="both"/>
              <w:rPr>
                <w:i/>
                <w:color w:val="FFFFFF"/>
              </w:rPr>
            </w:pPr>
            <w:r>
              <w:rPr>
                <w:i/>
                <w:color w:val="FFFFFF"/>
              </w:rPr>
              <w:t>[Colocar la bibliografía encontrada al realizar la revisión de la literatura escrita hasta el momento sobre el tema a investigar, por lo que es necesario referir otras investigaciones desarrolladas por autoridades en la materia, especialistas o autores con experiencia en el tema]</w:t>
            </w:r>
          </w:p>
        </w:tc>
      </w:tr>
      <w:tr w:rsidR="001875FD">
        <w:trPr>
          <w:trHeight w:val="1077"/>
          <w:jc w:val="center"/>
        </w:trPr>
        <w:tc>
          <w:tcPr>
            <w:tcW w:w="9039" w:type="dxa"/>
          </w:tcPr>
          <w:p w:rsidR="00AD0279" w:rsidRDefault="00AD0279" w:rsidP="00AD0279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 w:rsidRPr="00AD0279">
              <w:rPr>
                <w:color w:val="000000"/>
              </w:rPr>
              <w:t>Webcast</w:t>
            </w:r>
            <w:proofErr w:type="spellEnd"/>
            <w:r w:rsidRPr="00AD0279">
              <w:rPr>
                <w:color w:val="000000"/>
              </w:rPr>
              <w:t xml:space="preserve">: (2021) </w:t>
            </w:r>
            <w:proofErr w:type="spellStart"/>
            <w:r w:rsidRPr="00AD0279">
              <w:rPr>
                <w:color w:val="000000"/>
              </w:rPr>
              <w:t>PwC’s</w:t>
            </w:r>
            <w:proofErr w:type="spellEnd"/>
            <w:r w:rsidRPr="00AD0279">
              <w:rPr>
                <w:color w:val="000000"/>
              </w:rPr>
              <w:t xml:space="preserve"> </w:t>
            </w:r>
            <w:proofErr w:type="spellStart"/>
            <w:r w:rsidRPr="00AD0279">
              <w:rPr>
                <w:color w:val="000000"/>
              </w:rPr>
              <w:t>Academy</w:t>
            </w:r>
            <w:proofErr w:type="spellEnd"/>
            <w:r w:rsidRPr="00AD0279">
              <w:rPr>
                <w:color w:val="000000"/>
              </w:rPr>
              <w:t>.</w:t>
            </w:r>
            <w:r w:rsidRPr="00AD0279">
              <w:rPr>
                <w:color w:val="000000"/>
              </w:rPr>
              <w:t>"</w:t>
            </w:r>
            <w:proofErr w:type="spellStart"/>
            <w:r w:rsidRPr="00AD0279">
              <w:rPr>
                <w:color w:val="000000"/>
              </w:rPr>
              <w:t>Bitcoin</w:t>
            </w:r>
            <w:proofErr w:type="spellEnd"/>
            <w:r w:rsidRPr="00AD0279">
              <w:rPr>
                <w:color w:val="000000"/>
              </w:rPr>
              <w:t xml:space="preserve"> en El Salvador: Implicaciones de la Ley </w:t>
            </w:r>
            <w:proofErr w:type="spellStart"/>
            <w:r w:rsidRPr="00AD0279">
              <w:rPr>
                <w:color w:val="000000"/>
              </w:rPr>
              <w:t>Bitcoin</w:t>
            </w:r>
            <w:proofErr w:type="spellEnd"/>
            <w:r w:rsidRPr="00AD0279">
              <w:rPr>
                <w:color w:val="000000"/>
              </w:rPr>
              <w:t>"</w:t>
            </w:r>
          </w:p>
          <w:p w:rsidR="00AD0279" w:rsidRDefault="00982A0C" w:rsidP="00982A0C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Q&amp;A: Implicaciones Ley </w:t>
            </w:r>
            <w:proofErr w:type="spellStart"/>
            <w:r>
              <w:rPr>
                <w:color w:val="000000"/>
              </w:rPr>
              <w:t>Bitcoin</w:t>
            </w:r>
            <w:proofErr w:type="spellEnd"/>
            <w:r>
              <w:rPr>
                <w:color w:val="000000"/>
              </w:rPr>
              <w:t xml:space="preserve"> en El Salvador (2021) </w:t>
            </w:r>
            <w:proofErr w:type="spellStart"/>
            <w:r>
              <w:rPr>
                <w:color w:val="000000"/>
              </w:rPr>
              <w:t>Retrieved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from</w:t>
            </w:r>
            <w:proofErr w:type="spellEnd"/>
            <w:r>
              <w:rPr>
                <w:color w:val="000000"/>
              </w:rPr>
              <w:t>.</w:t>
            </w:r>
          </w:p>
          <w:p w:rsidR="00982A0C" w:rsidRDefault="00982A0C" w:rsidP="00982A0C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8" w:history="1">
              <w:r w:rsidRPr="00911192">
                <w:rPr>
                  <w:rStyle w:val="Hipervnculo"/>
                </w:rPr>
                <w:t>file:///C:/Users/usuario/Downloads/Q&amp;A%20Webcast%20-%20Implicaciones%20de%20la%20Ley%20Bitcoin.pdf</w:t>
              </w:r>
            </w:hyperlink>
            <w:r>
              <w:rPr>
                <w:color w:val="000000"/>
              </w:rPr>
              <w:t>.</w:t>
            </w:r>
          </w:p>
          <w:p w:rsidR="00982A0C" w:rsidRPr="00982A0C" w:rsidRDefault="00982A0C" w:rsidP="00982A0C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Vranken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H. (2017).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Sustainability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of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bitcoin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blockchains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 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Current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opinion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in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environmental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sustainability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28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1-9.</w:t>
            </w:r>
          </w:p>
          <w:p w:rsidR="00982A0C" w:rsidRDefault="00982A0C" w:rsidP="00982A0C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Bohr, J., &amp;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Bashir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M. (2014,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July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).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Who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uses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bitcoin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?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exploration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of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the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bitcoin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community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 In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2014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Twelfth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Annual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International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Conference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on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Privacy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, Security and Trust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(pp. 94-101). IEEE.</w:t>
            </w:r>
          </w:p>
          <w:p w:rsidR="00982A0C" w:rsidRDefault="00982A0C" w:rsidP="00982A0C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1875FD" w:rsidRDefault="001875FD"/>
    <w:sectPr w:rsidR="001875FD">
      <w:headerReference w:type="default" r:id="rId9"/>
      <w:pgSz w:w="12240" w:h="15840"/>
      <w:pgMar w:top="1418" w:right="1418" w:bottom="1418" w:left="1418" w:header="56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7AD" w:rsidRDefault="00E127AD">
      <w:pPr>
        <w:spacing w:after="0" w:line="240" w:lineRule="auto"/>
      </w:pPr>
      <w:r>
        <w:separator/>
      </w:r>
    </w:p>
  </w:endnote>
  <w:endnote w:type="continuationSeparator" w:id="0">
    <w:p w:rsidR="00E127AD" w:rsidRDefault="00E12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7AD" w:rsidRDefault="00E127AD">
      <w:pPr>
        <w:spacing w:after="0" w:line="240" w:lineRule="auto"/>
      </w:pPr>
      <w:r>
        <w:separator/>
      </w:r>
    </w:p>
  </w:footnote>
  <w:footnote w:type="continuationSeparator" w:id="0">
    <w:p w:rsidR="00E127AD" w:rsidRDefault="00E12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5FD" w:rsidRDefault="00590CF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b/>
        <w:color w:val="000000"/>
      </w:rPr>
    </w:pPr>
    <w:r>
      <w:rPr>
        <w:noProof/>
        <w:lang w:val="es-MX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-431799</wp:posOffset>
              </wp:positionH>
              <wp:positionV relativeFrom="paragraph">
                <wp:posOffset>-342899</wp:posOffset>
              </wp:positionV>
              <wp:extent cx="6863715" cy="1108710"/>
              <wp:effectExtent l="0" t="0" r="0" b="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63715" cy="1108710"/>
                        <a:chOff x="1914143" y="3225645"/>
                        <a:chExt cx="6863715" cy="110871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1914143" y="3225645"/>
                          <a:ext cx="6863715" cy="1108710"/>
                          <a:chOff x="1914143" y="3225645"/>
                          <a:chExt cx="6863715" cy="1108710"/>
                        </a:xfrm>
                      </wpg:grpSpPr>
                      <wps:wsp>
                        <wps:cNvPr id="3" name="Rectángulo 3"/>
                        <wps:cNvSpPr/>
                        <wps:spPr>
                          <a:xfrm>
                            <a:off x="1914143" y="3225645"/>
                            <a:ext cx="6863700" cy="110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875FD" w:rsidRDefault="001875FD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4" name="Grupo 4"/>
                        <wpg:cNvGrpSpPr/>
                        <wpg:grpSpPr>
                          <a:xfrm>
                            <a:off x="1914143" y="3225645"/>
                            <a:ext cx="6863715" cy="1108710"/>
                            <a:chOff x="1426" y="224"/>
                            <a:chExt cx="10809" cy="1746"/>
                          </a:xfrm>
                        </wpg:grpSpPr>
                        <wps:wsp>
                          <wps:cNvPr id="5" name="Rectángulo 5"/>
                          <wps:cNvSpPr/>
                          <wps:spPr>
                            <a:xfrm>
                              <a:off x="1426" y="224"/>
                              <a:ext cx="10800" cy="1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875FD" w:rsidRDefault="001875F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Conector recto de flecha 6"/>
                          <wps:cNvCnPr/>
                          <wps:spPr>
                            <a:xfrm>
                              <a:off x="1426" y="1924"/>
                              <a:ext cx="1080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7" name="Rectángulo 7"/>
                          <wps:cNvSpPr/>
                          <wps:spPr>
                            <a:xfrm>
                              <a:off x="3828" y="1349"/>
                              <a:ext cx="7212" cy="6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875FD" w:rsidRDefault="00590CF1">
                                <w:pPr>
                                  <w:spacing w:after="0" w:line="28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0000"/>
                                    <w:sz w:val="32"/>
                                  </w:rPr>
                                  <w:t>Universidad Centroamericana José Simeón Cañas</w:t>
                                </w:r>
                              </w:p>
                              <w:p w:rsidR="001875FD" w:rsidRDefault="001875FD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" name="Shape 8" descr="HOJAS MEBRETADA DEPARTAMENTOS APROBADA - ARRIBA-01-01.png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l="17387" r="69266" b="15099"/>
                            <a:stretch/>
                          </pic:blipFill>
                          <pic:spPr>
                            <a:xfrm>
                              <a:off x="2591" y="224"/>
                              <a:ext cx="1386" cy="16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Grupo 2" o:spid="_x0000_s1026" style="position:absolute;margin-left:-34pt;margin-top:-27pt;width:540.45pt;height:87.3pt;z-index:251658240" coordorigin="19141,32256" coordsize="68637,110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qQJNmPUDdA64Vxg&#10;T2DNqBsiSZIkSZIkSZIkSZKkSWM28Hvg0FE3RNPH7FE3QOuEzYHNRt0ISZIkSZIkSZIkSZIkTTpm&#10;SjRQM0fdAK0TxkbdAEmSJEmSJEmSJEmSJE1K5ko0UAbiNBFmjboBkiRJkiRJkiRJkiRJmpTMlWig&#10;7DJVE+Ei4G5g7agbIkmSJEmSJEmSJEmSpEljFnDpqBuh6WXGqBugdcImwBxgzagbIkmSJEmSJEmS&#10;JEmSpEljFrACuGfUDZE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">
              <v:group id="Grupo 1" o:spid="_x0000_s1027" style="position:absolute;left:19141;top:32256;width:68637;height:11087" coordorigin="19141,32256" coordsize="68637,11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ángulo 3" o:spid="_x0000_s1028" style="position:absolute;left:19141;top:32256;width:68637;height:110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:rsidR="001875FD" w:rsidRDefault="001875FD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upo 4" o:spid="_x0000_s1029" style="position:absolute;left:19141;top:32256;width:68637;height:11087" coordorigin="1426,224" coordsize="10809,1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ángulo 5" o:spid="_x0000_s1030" style="position:absolute;left:1426;top:224;width:10800;height:1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<v:textbox inset="2.53958mm,2.53958mm,2.53958mm,2.53958mm">
                      <w:txbxContent>
                        <w:p w:rsidR="001875FD" w:rsidRDefault="001875FD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recto de flecha 6" o:spid="_x0000_s1031" type="#_x0000_t32" style="position:absolute;left:1426;top:1924;width:1080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">
                    <v:stroke startarrowwidth="narrow" startarrowlength="short" endarrowwidth="narrow" endarrowlength="short"/>
                  </v:shape>
                  <v:rect id="Rectángulo 7" o:spid="_x0000_s1032" style="position:absolute;left:3828;top:1349;width:7212;height: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" filled="f" stroked="f">
                    <v:textbox inset="2.53958mm,1.2694mm,2.53958mm,1.2694mm">
                      <w:txbxContent>
                        <w:p w:rsidR="001875FD" w:rsidRDefault="00590CF1">
                          <w:pPr>
                            <w:spacing w:after="0" w:line="28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32"/>
                            </w:rPr>
                            <w:t>Universidad Centroamericana José Simeón Cañas</w:t>
                          </w:r>
                        </w:p>
                        <w:p w:rsidR="001875FD" w:rsidRDefault="001875FD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8" o:spid="_x0000_s1033" type="#_x0000_t75" alt="HOJAS MEBRETADA DEPARTAMENTOS APROBADA - ARRIBA-01-01.png" style="position:absolute;left:2591;top:224;width:1386;height:160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">
                    <v:imagedata r:id="rId2" o:title="HOJAS MEBRETADA DEPARTAMENTOS APROBADA - ARRIBA-01-01" cropbottom="9895f" cropleft="11395f" cropright="45394f"/>
                  </v:shape>
                </v:group>
              </v:group>
            </v:group>
          </w:pict>
        </mc:Fallback>
      </mc:AlternateContent>
    </w:r>
  </w:p>
  <w:p w:rsidR="001875FD" w:rsidRDefault="001875F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b/>
        <w:color w:val="000000"/>
      </w:rPr>
    </w:pPr>
  </w:p>
  <w:p w:rsidR="001875FD" w:rsidRDefault="001875F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b/>
        <w:color w:val="000000"/>
      </w:rPr>
    </w:pPr>
  </w:p>
  <w:p w:rsidR="001875FD" w:rsidRDefault="001875F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:rsidR="001875FD" w:rsidRDefault="001875F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D0348"/>
    <w:multiLevelType w:val="hybridMultilevel"/>
    <w:tmpl w:val="46BC2B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04079"/>
    <w:multiLevelType w:val="hybridMultilevel"/>
    <w:tmpl w:val="564C34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95537E"/>
    <w:multiLevelType w:val="hybridMultilevel"/>
    <w:tmpl w:val="F21810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650BD"/>
    <w:multiLevelType w:val="hybridMultilevel"/>
    <w:tmpl w:val="6C5C9D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5FD"/>
    <w:rsid w:val="0002070A"/>
    <w:rsid w:val="001703F9"/>
    <w:rsid w:val="001875FD"/>
    <w:rsid w:val="003F620B"/>
    <w:rsid w:val="004E5EC4"/>
    <w:rsid w:val="00590CF1"/>
    <w:rsid w:val="00644E35"/>
    <w:rsid w:val="006A28F5"/>
    <w:rsid w:val="008E4CFB"/>
    <w:rsid w:val="00982A0C"/>
    <w:rsid w:val="00AD0279"/>
    <w:rsid w:val="00CD52E8"/>
    <w:rsid w:val="00E1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3592"/>
  <w15:docId w15:val="{07AABB98-4B4D-4B76-8AC1-85F6723E0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SV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3815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15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156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15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156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1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567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5C6E51"/>
    <w:rPr>
      <w:b/>
      <w:bCs/>
    </w:rPr>
  </w:style>
  <w:style w:type="paragraph" w:styleId="Prrafodelista">
    <w:name w:val="List Paragraph"/>
    <w:basedOn w:val="Normal"/>
    <w:uiPriority w:val="34"/>
    <w:qFormat/>
    <w:rsid w:val="005C6E51"/>
    <w:pPr>
      <w:ind w:left="720"/>
      <w:contextualSpacing/>
    </w:p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D02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usuario/Downloads/Q&amp;A%20Webcast%20-%20Implicaciones%20de%20la%20Ley%20Bitcoin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5PKYxWfQYBv6qSCP/QTx6+PbPQ==">AMUW2mW0X/R5E7+vhr926bmzeeoC1FlztMeZM9VaZVi08fsO9DNJoehPbMybRMAkGWHNkQXbK+gk8vLW7ueyGOw78JHoqpdsz/YzKWI0ULdWN6lMe58Yjns=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939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DAE-UCA</dc:creator>
  <cp:lastModifiedBy>Usuario de Windows</cp:lastModifiedBy>
  <cp:revision>3</cp:revision>
  <dcterms:created xsi:type="dcterms:W3CDTF">2021-08-14T17:04:00Z</dcterms:created>
  <dcterms:modified xsi:type="dcterms:W3CDTF">2021-08-16T02:22:00Z</dcterms:modified>
</cp:coreProperties>
</file>