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EFA" w:rsidRPr="00217180" w:rsidRDefault="00621F15">
      <w:pPr>
        <w:rPr>
          <w:b/>
        </w:rPr>
      </w:pPr>
      <w:r w:rsidRPr="00217180">
        <w:rPr>
          <w:b/>
        </w:rPr>
        <w:t xml:space="preserve">Contexto </w:t>
      </w:r>
    </w:p>
    <w:p w:rsidR="00217180" w:rsidRDefault="00DD063F" w:rsidP="00DD063F">
      <w:r>
        <w:t xml:space="preserve">“La única cosa que falta, pero que pronto se desarrollará, es un efectivo electrónico confiable, un método mediante el cual el Internet puede transferir fondos de A </w:t>
      </w:r>
      <w:proofErr w:type="spellStart"/>
      <w:r>
        <w:t>a</w:t>
      </w:r>
      <w:proofErr w:type="spellEnd"/>
      <w:r>
        <w:t xml:space="preserve"> B sin que A conozca a B o B conozca a </w:t>
      </w:r>
      <w:proofErr w:type="spellStart"/>
      <w:r>
        <w:t>A</w:t>
      </w:r>
      <w:proofErr w:type="spellEnd"/>
      <w:r>
        <w:t xml:space="preserve">”. </w:t>
      </w:r>
    </w:p>
    <w:p w:rsidR="00DD063F" w:rsidRDefault="00DD063F" w:rsidP="00DD063F">
      <w:r>
        <w:t xml:space="preserve">Milton Friedman, 1996, Premio Nobel de Economía. </w:t>
      </w:r>
    </w:p>
    <w:p w:rsidR="00DD063F" w:rsidRPr="00217180" w:rsidRDefault="00DD063F" w:rsidP="00DD063F">
      <w:pPr>
        <w:rPr>
          <w:b/>
        </w:rPr>
      </w:pPr>
      <w:r w:rsidRPr="00217180">
        <w:rPr>
          <w:b/>
        </w:rPr>
        <w:t xml:space="preserve">Conceptos Clave </w:t>
      </w:r>
    </w:p>
    <w:p w:rsidR="00621F15" w:rsidRDefault="00217180" w:rsidP="00FC2D21">
      <w:pPr>
        <w:ind w:firstLine="708"/>
      </w:pPr>
      <w:r>
        <w:t xml:space="preserve">Activo digital: Todo lo que existe en formato digital y asocia el derecho de uso. </w:t>
      </w:r>
    </w:p>
    <w:p w:rsidR="00FC2D21" w:rsidRDefault="00217180" w:rsidP="00FC2D21">
      <w:pPr>
        <w:ind w:firstLine="708"/>
      </w:pPr>
      <w:proofErr w:type="spellStart"/>
      <w:r>
        <w:t>Criptomoneda</w:t>
      </w:r>
      <w:proofErr w:type="spellEnd"/>
      <w:r>
        <w:t>: Activo digital que funciona como un medio de intercambio. Su estado se almacena en un libro mayor computarizado que utiliza criptografía para asegurar los registros de transacciones, controlar la creación de monedas adicionales y para verificar la transferencia de la propiedad de la moneda.</w:t>
      </w:r>
    </w:p>
    <w:p w:rsidR="00217180" w:rsidRDefault="00FC2D21" w:rsidP="00FC2D21">
      <w:pPr>
        <w:ind w:firstLine="708"/>
      </w:pPr>
      <w:r>
        <w:t xml:space="preserve">Peer to Peer: Las redes de igual a igual (P2P) es una arquitectura de aplicación distribuida que divide tareas o cargas de trabajo entre pares. Los compañeros son participantes igualmente privilegiados y </w:t>
      </w:r>
      <w:proofErr w:type="spellStart"/>
      <w:r>
        <w:t>equipotentes</w:t>
      </w:r>
      <w:proofErr w:type="spellEnd"/>
      <w:r>
        <w:t xml:space="preserve"> en la aplicación. </w:t>
      </w:r>
      <w:r w:rsidR="00217180">
        <w:t xml:space="preserve"> </w:t>
      </w:r>
    </w:p>
    <w:p w:rsidR="00FC2D21" w:rsidRDefault="00FC2D21" w:rsidP="00FC2D21">
      <w:pPr>
        <w:ind w:firstLine="708"/>
      </w:pPr>
      <w:r>
        <w:t xml:space="preserve">Libro Distribuido: (DLT) Una tecnología de libro distribuido es un sistema electrónico o base de datos para registro de información de forma descentralizada y distribuida, </w:t>
      </w:r>
      <w:proofErr w:type="spellStart"/>
      <w:r>
        <w:t>Blockchain</w:t>
      </w:r>
      <w:proofErr w:type="spellEnd"/>
      <w:r>
        <w:t xml:space="preserve"> es uno de estos. </w:t>
      </w:r>
    </w:p>
    <w:p w:rsidR="00FC2D21" w:rsidRDefault="00FC2D21" w:rsidP="00FC2D21">
      <w:pPr>
        <w:ind w:firstLine="708"/>
      </w:pPr>
      <w:r>
        <w:t xml:space="preserve">Criptografía: La integridad y seguridad de la información en la Cadena de Bloques, es asegurada mediante funciones de cifrado. Llaves públicas y privadas y códigos HASH. </w:t>
      </w:r>
    </w:p>
    <w:p w:rsidR="00FC2D21" w:rsidRDefault="00FC2D21" w:rsidP="00FC2D21">
      <w:pPr>
        <w:ind w:firstLine="708"/>
      </w:pPr>
      <w:r>
        <w:t xml:space="preserve">Consenso: La verificación es lograda mediante la confirmación de los cambios por parte de los participantes, reemplazando la necesidad de una tercera parte que autorice las transacciones. </w:t>
      </w:r>
    </w:p>
    <w:p w:rsidR="00FC2D21" w:rsidRDefault="00FC2D21" w:rsidP="00FC2D21">
      <w:pPr>
        <w:ind w:firstLine="708"/>
      </w:pPr>
      <w:r>
        <w:t xml:space="preserve">Contratos inteligentes: La capacidad para ejecutar lógica de negocio adicional, implica que se puede incorporar un acuerdo sobre comportamientos esperados de contratos. </w:t>
      </w:r>
    </w:p>
    <w:p w:rsidR="00381217" w:rsidRDefault="00BF42D1" w:rsidP="00381217">
      <w:pPr>
        <w:ind w:firstLine="708"/>
      </w:pPr>
      <w:r>
        <w:t xml:space="preserve">Minería/Nodos: </w:t>
      </w:r>
      <w:r w:rsidR="00381217">
        <w:t xml:space="preserve">Proceso de dar soporte a una red de bloques, resolviendo complejos problemas matemáticos basados en HASH y validando transacciones. Los mineros o nodo, es la entidad que hace parte de una red P2P y que se encarga de operar en una cadena de bloques. Por su esfuerzo recibe una recompensa de valor. </w:t>
      </w:r>
    </w:p>
    <w:p w:rsidR="00381217" w:rsidRDefault="00381217" w:rsidP="00381217">
      <w:pPr>
        <w:ind w:firstLine="708"/>
      </w:pPr>
      <w:proofErr w:type="spellStart"/>
      <w:r>
        <w:t>Wallet</w:t>
      </w:r>
      <w:proofErr w:type="spellEnd"/>
      <w:r>
        <w:t xml:space="preserve">: Estructura que contiene las claves públicas y privadas que permiten al propietario acceder a sus </w:t>
      </w:r>
      <w:proofErr w:type="spellStart"/>
      <w:r>
        <w:t>criptomonedas</w:t>
      </w:r>
      <w:proofErr w:type="spellEnd"/>
      <w:r>
        <w:t xml:space="preserve"> en la cadena de bloques. </w:t>
      </w:r>
    </w:p>
    <w:p w:rsidR="00381217" w:rsidRDefault="00381217" w:rsidP="00381217">
      <w:pPr>
        <w:ind w:firstLine="708"/>
      </w:pPr>
      <w:r>
        <w:t xml:space="preserve">Casas de cambio: Estructura privada establecida para compra de </w:t>
      </w:r>
      <w:proofErr w:type="spellStart"/>
      <w:r>
        <w:t>criptoactivos</w:t>
      </w:r>
      <w:proofErr w:type="spellEnd"/>
      <w:r>
        <w:t xml:space="preserve"> e intercambio con otras monedas como por ejemplo el dólar. </w:t>
      </w:r>
    </w:p>
    <w:p w:rsidR="00DD063F" w:rsidRPr="00217180" w:rsidRDefault="00621F15">
      <w:pPr>
        <w:rPr>
          <w:b/>
        </w:rPr>
      </w:pPr>
      <w:r w:rsidRPr="00217180">
        <w:rPr>
          <w:b/>
        </w:rPr>
        <w:t>Antecedentes</w:t>
      </w:r>
    </w:p>
    <w:p w:rsidR="00217180" w:rsidRDefault="00DD063F">
      <w:r>
        <w:t>A los inicios de Internet, en 1969 un</w:t>
      </w:r>
      <w:r w:rsidR="00217180">
        <w:t xml:space="preserve">a agencia de los Estados Unidos, ARPANET, </w:t>
      </w:r>
      <w:r>
        <w:t xml:space="preserve">fue la primera que </w:t>
      </w:r>
      <w:r w:rsidR="003570A2">
        <w:t xml:space="preserve">comenzó a desarrollar el uso del Internet como tal. </w:t>
      </w:r>
    </w:p>
    <w:p w:rsidR="00217180" w:rsidRDefault="003570A2">
      <w:r>
        <w:t xml:space="preserve">Desde que se desarrolló </w:t>
      </w:r>
      <w:r w:rsidR="00217180">
        <w:t xml:space="preserve">el internet, </w:t>
      </w:r>
      <w:r>
        <w:t xml:space="preserve">comenzamos enviando datos, documentos, archivos, correos, voz, video. </w:t>
      </w:r>
      <w:r w:rsidR="00217180">
        <w:t xml:space="preserve">Sin embargo, </w:t>
      </w:r>
      <w:r>
        <w:t xml:space="preserve">hacía falta algo, según Milton Friedman era la transmisión de valor. Y es </w:t>
      </w:r>
      <w:r>
        <w:lastRenderedPageBreak/>
        <w:t xml:space="preserve">con esta transmisión de </w:t>
      </w:r>
      <w:r w:rsidR="00217180">
        <w:t xml:space="preserve">valor que actualmente ya existe, </w:t>
      </w:r>
      <w:r>
        <w:t>que llega el “</w:t>
      </w:r>
      <w:proofErr w:type="spellStart"/>
      <w:r>
        <w:t>Bitcoin</w:t>
      </w:r>
      <w:proofErr w:type="spellEnd"/>
      <w:r w:rsidR="00217180">
        <w:t>”</w:t>
      </w:r>
      <w:r w:rsidR="00217180" w:rsidRPr="00217180">
        <w:rPr>
          <w:rFonts w:ascii="Arial" w:hAnsi="Arial" w:cs="Arial"/>
          <w:color w:val="202124"/>
          <w:sz w:val="21"/>
          <w:szCs w:val="21"/>
          <w:shd w:val="clear" w:color="auto" w:fill="FFFFFF"/>
        </w:rPr>
        <w:t>;</w:t>
      </w:r>
      <w:r w:rsidR="00217180">
        <w:rPr>
          <w:rFonts w:ascii="Arial" w:hAnsi="Arial" w:cs="Arial"/>
          <w:color w:val="202124"/>
          <w:sz w:val="21"/>
          <w:szCs w:val="21"/>
          <w:shd w:val="clear" w:color="auto" w:fill="FFFFFF"/>
        </w:rPr>
        <w:t xml:space="preserve"> </w:t>
      </w:r>
      <w:r w:rsidR="00217180">
        <w:t xml:space="preserve">Siendo una </w:t>
      </w:r>
      <w:bookmarkStart w:id="0" w:name="_GoBack"/>
      <w:bookmarkEnd w:id="0"/>
      <w:r w:rsidR="00217180">
        <w:t xml:space="preserve">revolución que permite dicha transmisión de valor sobre internet utilizando su estructura de </w:t>
      </w:r>
      <w:proofErr w:type="spellStart"/>
      <w:r w:rsidR="00217180">
        <w:t>Blockchain</w:t>
      </w:r>
      <w:proofErr w:type="spellEnd"/>
      <w:r w:rsidR="00217180">
        <w:t xml:space="preserve">. </w:t>
      </w:r>
    </w:p>
    <w:p w:rsidR="00621F15" w:rsidRDefault="00621F15">
      <w:r>
        <w:t xml:space="preserve">Especificidad </w:t>
      </w:r>
    </w:p>
    <w:p w:rsidR="00621F15" w:rsidRDefault="00621F15">
      <w:r>
        <w:t xml:space="preserve">Relevancia de la investigación </w:t>
      </w:r>
    </w:p>
    <w:p w:rsidR="00621F15" w:rsidRDefault="00621F15" w:rsidP="00621F15">
      <w:r>
        <w:t>Enunciar el problema y, Formular el problema</w:t>
      </w:r>
    </w:p>
    <w:sectPr w:rsidR="00621F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5E"/>
    <w:rsid w:val="00217180"/>
    <w:rsid w:val="002C5374"/>
    <w:rsid w:val="003570A2"/>
    <w:rsid w:val="00381217"/>
    <w:rsid w:val="00621F15"/>
    <w:rsid w:val="00BF42D1"/>
    <w:rsid w:val="00C8625E"/>
    <w:rsid w:val="00D76EFA"/>
    <w:rsid w:val="00DD063F"/>
    <w:rsid w:val="00F45C38"/>
    <w:rsid w:val="00FC2D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DDB5"/>
  <w15:chartTrackingRefBased/>
  <w15:docId w15:val="{5905FD82-D8A9-4A58-A464-6E4C40B8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5147</TotalTime>
  <Pages>2</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2021-08-22T22:19:00Z</dcterms:created>
  <dcterms:modified xsi:type="dcterms:W3CDTF">2021-09-07T15:30:00Z</dcterms:modified>
</cp:coreProperties>
</file>