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0F" w:rsidRPr="002B1F80" w:rsidRDefault="008F5116" w:rsidP="00B9460F">
      <w:pPr>
        <w:rPr>
          <w:b/>
          <w:sz w:val="24"/>
          <w:szCs w:val="24"/>
        </w:rPr>
      </w:pPr>
      <w:r w:rsidRPr="002B1F80">
        <w:rPr>
          <w:b/>
          <w:sz w:val="24"/>
          <w:szCs w:val="24"/>
        </w:rPr>
        <w:t>¿Qué es USP y porque tu marketing necesita una?</w:t>
      </w:r>
    </w:p>
    <w:p w:rsidR="00B9460F" w:rsidRDefault="00B9460F" w:rsidP="00B9460F">
      <w:r>
        <w:t xml:space="preserve">USP son las siglas en inglés para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Selling</w:t>
      </w:r>
      <w:proofErr w:type="spellEnd"/>
      <w:r>
        <w:t xml:space="preserve"> </w:t>
      </w:r>
      <w:proofErr w:type="spellStart"/>
      <w:r>
        <w:t>Proposition</w:t>
      </w:r>
      <w:proofErr w:type="spellEnd"/>
      <w:r>
        <w:t xml:space="preserve"> (Promesa única de venta) un concepto que se maneja actualmente en los círculos de marketing y que podría traducirse de manera no muy exacta a ventaja diferencial.</w:t>
      </w:r>
    </w:p>
    <w:p w:rsidR="00B9460F" w:rsidRDefault="00B9460F" w:rsidP="00B9460F">
      <w:r>
        <w:t>USP o como prefieras llamarle es tu argumento diferenciador para vender. Ese algo particular que tiene tu producto y que te hace sobresalir en un océano de productos genéricos.</w:t>
      </w:r>
    </w:p>
    <w:p w:rsidR="00B9460F" w:rsidRDefault="00B9460F" w:rsidP="00B9460F">
      <w:r>
        <w:t>Es la perspectiva única con la que vas a enganchar a tus clientes y por esto va más allá que una simple definición de posicionamiento.</w:t>
      </w:r>
    </w:p>
    <w:p w:rsidR="00B9460F" w:rsidRDefault="00B9460F" w:rsidP="00B9460F">
      <w:r>
        <w:t>Para encontrar y poder trazar tu USP, es necesario ponerte en los zapatos de tus prospectos de cliente y responder a las preguntas:</w:t>
      </w:r>
    </w:p>
    <w:p w:rsidR="00B9460F" w:rsidRPr="00B9460F" w:rsidRDefault="00B9460F" w:rsidP="00B9460F">
      <w:pPr>
        <w:rPr>
          <w:b/>
        </w:rPr>
      </w:pPr>
      <w:r w:rsidRPr="00B9460F">
        <w:rPr>
          <w:b/>
        </w:rPr>
        <w:t xml:space="preserve"> </w:t>
      </w:r>
      <w:r>
        <w:rPr>
          <w:b/>
        </w:rPr>
        <w:t xml:space="preserve">¿Qué es </w:t>
      </w:r>
      <w:proofErr w:type="spellStart"/>
      <w:r>
        <w:rPr>
          <w:b/>
        </w:rPr>
        <w:t>o</w:t>
      </w:r>
      <w:proofErr w:type="spellEnd"/>
      <w:r>
        <w:rPr>
          <w:b/>
        </w:rPr>
        <w:t xml:space="preserve"> que hace?, </w:t>
      </w:r>
      <w:r w:rsidRPr="00B9460F">
        <w:rPr>
          <w:b/>
        </w:rPr>
        <w:t xml:space="preserve">¿Por qué voy a </w:t>
      </w:r>
      <w:r>
        <w:rPr>
          <w:b/>
        </w:rPr>
        <w:t>comprarle a usted, y no a otro?</w:t>
      </w:r>
    </w:p>
    <w:p w:rsidR="00B9460F" w:rsidRDefault="00B9460F" w:rsidP="00B9460F">
      <w:r>
        <w:t>En un universo que nos presenta tantas opciones, la respuesta a esta pregunta es crucial. Como sabes, para nosotros como consumidores nos queda muy fácil escoger cualquier otra alternativa.</w:t>
      </w:r>
    </w:p>
    <w:p w:rsidR="00B9460F" w:rsidRDefault="00B9460F" w:rsidP="00B9460F">
      <w:r>
        <w:t>Tu respuesta debería ser porque eres diferente de formas muy específicas. Porque tienes algo que ellos no van a encontrar en ninguna otra parte, o porque haces algo que nadie más está haciendo.</w:t>
      </w:r>
    </w:p>
    <w:p w:rsidR="00B9460F" w:rsidRPr="00B9460F" w:rsidRDefault="00B9460F" w:rsidP="00B9460F">
      <w:pPr>
        <w:rPr>
          <w:b/>
        </w:rPr>
      </w:pPr>
      <w:r w:rsidRPr="00B9460F">
        <w:rPr>
          <w:b/>
        </w:rPr>
        <w:t>Puede ser por ejemplo algo como:</w:t>
      </w:r>
    </w:p>
    <w:p w:rsidR="00B9460F" w:rsidRPr="00B9460F" w:rsidRDefault="00B9460F" w:rsidP="00B9460F">
      <w:pPr>
        <w:rPr>
          <w:b/>
        </w:rPr>
      </w:pPr>
      <w:r w:rsidRPr="00B9460F">
        <w:rPr>
          <w:b/>
        </w:rPr>
        <w:t>Un producto o servicio que nadie más ofrece.</w:t>
      </w:r>
    </w:p>
    <w:p w:rsidR="00B9460F" w:rsidRPr="00B9460F" w:rsidRDefault="00B9460F" w:rsidP="00B9460F">
      <w:pPr>
        <w:rPr>
          <w:b/>
        </w:rPr>
      </w:pPr>
      <w:r w:rsidRPr="00B9460F">
        <w:rPr>
          <w:b/>
        </w:rPr>
        <w:t>Garantía de por vida</w:t>
      </w:r>
    </w:p>
    <w:p w:rsidR="00B9460F" w:rsidRPr="00B9460F" w:rsidRDefault="00B9460F" w:rsidP="00B9460F">
      <w:pPr>
        <w:rPr>
          <w:b/>
        </w:rPr>
      </w:pPr>
      <w:r w:rsidRPr="00B9460F">
        <w:rPr>
          <w:b/>
        </w:rPr>
        <w:t>Entregas sin costo adicional</w:t>
      </w:r>
    </w:p>
    <w:p w:rsidR="00B9460F" w:rsidRPr="00B9460F" w:rsidRDefault="00B9460F" w:rsidP="00B9460F">
      <w:pPr>
        <w:rPr>
          <w:b/>
        </w:rPr>
      </w:pPr>
      <w:r w:rsidRPr="00B9460F">
        <w:rPr>
          <w:b/>
        </w:rPr>
        <w:t>Servicio las 24 horas</w:t>
      </w:r>
    </w:p>
    <w:p w:rsidR="00B9460F" w:rsidRDefault="00B9460F" w:rsidP="00B9460F">
      <w:r>
        <w:t>Cualquier otro argumento que te separe de tus competidores ya sea en servicio, entrega, calidad medible, precio u otro tipo de credenciales poco comunes.</w:t>
      </w:r>
    </w:p>
    <w:p w:rsidR="00B9460F" w:rsidRDefault="00B9460F" w:rsidP="00B9460F">
      <w:r>
        <w:t>Una vez tengas esta propuesta, la mejor manera para escribir tu USP es siguiendo el siguiente modelo, en el cual tu tendencia es a ofrecer beneficios e implicaciones.</w:t>
      </w:r>
    </w:p>
    <w:p w:rsidR="00B9460F" w:rsidRPr="00B9460F" w:rsidRDefault="00B9460F" w:rsidP="00B9460F">
      <w:pPr>
        <w:rPr>
          <w:b/>
          <w:i/>
        </w:rPr>
      </w:pPr>
      <w:r w:rsidRPr="00B9460F">
        <w:rPr>
          <w:b/>
        </w:rPr>
        <w:t xml:space="preserve">Características – </w:t>
      </w:r>
      <w:r w:rsidRPr="00B9460F">
        <w:rPr>
          <w:b/>
          <w:i/>
        </w:rPr>
        <w:t>Lo que es</w:t>
      </w:r>
    </w:p>
    <w:p w:rsidR="00B9460F" w:rsidRPr="00B9460F" w:rsidRDefault="00B9460F" w:rsidP="00B9460F">
      <w:pPr>
        <w:rPr>
          <w:b/>
          <w:i/>
        </w:rPr>
      </w:pPr>
      <w:r w:rsidRPr="00B9460F">
        <w:rPr>
          <w:b/>
        </w:rPr>
        <w:t xml:space="preserve">Beneficios – </w:t>
      </w:r>
      <w:r w:rsidRPr="00B9460F">
        <w:rPr>
          <w:b/>
          <w:i/>
        </w:rPr>
        <w:t>Lo que hace por tu cliente</w:t>
      </w:r>
    </w:p>
    <w:p w:rsidR="00B9460F" w:rsidRDefault="00B9460F" w:rsidP="00B9460F">
      <w:pPr>
        <w:rPr>
          <w:b/>
          <w:i/>
        </w:rPr>
      </w:pPr>
      <w:r w:rsidRPr="00B9460F">
        <w:rPr>
          <w:b/>
        </w:rPr>
        <w:t xml:space="preserve">Implicaciones – </w:t>
      </w:r>
      <w:r w:rsidRPr="00B9460F">
        <w:rPr>
          <w:b/>
          <w:i/>
        </w:rPr>
        <w:t>El impacto que esto tiene en tu cliente</w:t>
      </w:r>
    </w:p>
    <w:p w:rsidR="00B9460F" w:rsidRDefault="00B9460F" w:rsidP="00B9460F">
      <w:pPr>
        <w:rPr>
          <w:b/>
          <w:i/>
        </w:rPr>
      </w:pPr>
    </w:p>
    <w:p w:rsidR="00B9460F" w:rsidRDefault="00B9460F" w:rsidP="00B9460F">
      <w:pPr>
        <w:rPr>
          <w:b/>
          <w:i/>
        </w:rPr>
      </w:pPr>
    </w:p>
    <w:p w:rsidR="00B9460F" w:rsidRPr="00B9460F" w:rsidRDefault="00B9460F" w:rsidP="00B9460F">
      <w:pPr>
        <w:rPr>
          <w:b/>
          <w:i/>
        </w:rPr>
      </w:pPr>
    </w:p>
    <w:p w:rsidR="00B9460F" w:rsidRPr="005D17BE" w:rsidRDefault="00B9460F" w:rsidP="00B9460F">
      <w:pPr>
        <w:rPr>
          <w:b/>
        </w:rPr>
      </w:pPr>
      <w:r w:rsidRPr="005D17BE">
        <w:rPr>
          <w:b/>
        </w:rPr>
        <w:lastRenderedPageBreak/>
        <w:t>Por ejemplo:</w:t>
      </w:r>
    </w:p>
    <w:p w:rsidR="00B9460F" w:rsidRDefault="005D17BE" w:rsidP="00B9460F">
      <w:r>
        <w:t>¿Q</w:t>
      </w:r>
      <w:r w:rsidR="00B9460F">
        <w:t xml:space="preserve">ué?    Es un robot aspiradora </w:t>
      </w:r>
      <w:r w:rsidR="00B9460F" w:rsidRPr="00B9460F">
        <w:rPr>
          <w:b/>
        </w:rPr>
        <w:t>(características)</w:t>
      </w:r>
    </w:p>
    <w:p w:rsidR="00B9460F" w:rsidRPr="00B9460F" w:rsidRDefault="005D17BE" w:rsidP="00B9460F">
      <w:pPr>
        <w:rPr>
          <w:b/>
        </w:rPr>
      </w:pPr>
      <w:r>
        <w:t>¿Qué hace</w:t>
      </w:r>
      <w:r w:rsidR="00B9460F">
        <w:t xml:space="preserve">?    Aspira por si sólo </w:t>
      </w:r>
      <w:r w:rsidR="00B9460F" w:rsidRPr="00B9460F">
        <w:rPr>
          <w:b/>
        </w:rPr>
        <w:t>(beneficio)</w:t>
      </w:r>
    </w:p>
    <w:p w:rsidR="00B9460F" w:rsidRDefault="005D17BE" w:rsidP="00B9460F">
      <w:r>
        <w:t>¿Q</w:t>
      </w:r>
      <w:r w:rsidR="00B9460F">
        <w:t xml:space="preserve">ué hace?     Cuando llegas a la casa la encuentras limpia </w:t>
      </w:r>
      <w:r w:rsidR="00B9460F" w:rsidRPr="00B9460F">
        <w:rPr>
          <w:b/>
        </w:rPr>
        <w:t>(implicaciones)</w:t>
      </w:r>
    </w:p>
    <w:p w:rsidR="00B9460F" w:rsidRDefault="00B9460F" w:rsidP="00B9460F">
      <w:r>
        <w:t>Una vez has desglosado tu producto o servicio en sus beneficios e implicaciones más sobresalientes, entonces tienes en tus manos tu USP.</w:t>
      </w:r>
    </w:p>
    <w:p w:rsidR="00B9460F" w:rsidRDefault="00B9460F" w:rsidP="00B9460F">
      <w:r>
        <w:t>…Y para terminar, veamos algunos memorables ejemplos de USP:</w:t>
      </w:r>
    </w:p>
    <w:p w:rsidR="00B9460F" w:rsidRPr="00B9460F" w:rsidRDefault="00B9460F" w:rsidP="00B9460F">
      <w:pPr>
        <w:rPr>
          <w:b/>
        </w:rPr>
      </w:pPr>
      <w:proofErr w:type="spellStart"/>
      <w:r w:rsidRPr="00B9460F">
        <w:rPr>
          <w:b/>
        </w:rPr>
        <w:t>Domino’s</w:t>
      </w:r>
      <w:proofErr w:type="spellEnd"/>
      <w:r w:rsidRPr="00B9460F">
        <w:rPr>
          <w:b/>
        </w:rPr>
        <w:t xml:space="preserve"> Pizza. T</w:t>
      </w:r>
      <w:r>
        <w:rPr>
          <w:b/>
        </w:rPr>
        <w:t>u pizza en 30 minutos o gratis.</w:t>
      </w:r>
    </w:p>
    <w:p w:rsidR="00B9460F" w:rsidRDefault="00B9460F" w:rsidP="00B9460F">
      <w:r>
        <w:t>Con una frase corta y sencilla encapsulan un concepto que en su época fue revolucionario y sirvió como base para el resto de la industria de pizzas y comida a domicilio. El beneficio es tan sencillo como: su pizza caliente, ahora.</w:t>
      </w:r>
    </w:p>
    <w:p w:rsidR="00B9460F" w:rsidRPr="00B9460F" w:rsidRDefault="00B9460F" w:rsidP="00B9460F">
      <w:pPr>
        <w:rPr>
          <w:b/>
        </w:rPr>
      </w:pPr>
      <w:proofErr w:type="spellStart"/>
      <w:r w:rsidRPr="00B9460F">
        <w:rPr>
          <w:b/>
        </w:rPr>
        <w:t>M&amp;M’s</w:t>
      </w:r>
      <w:proofErr w:type="spellEnd"/>
      <w:r w:rsidRPr="00B9460F">
        <w:rPr>
          <w:b/>
        </w:rPr>
        <w:t>. El chocolate que se der</w:t>
      </w:r>
      <w:r>
        <w:rPr>
          <w:b/>
        </w:rPr>
        <w:t>rite en tu boca no en tu mano.</w:t>
      </w:r>
    </w:p>
    <w:p w:rsidR="00B9460F" w:rsidRDefault="00B9460F" w:rsidP="00B9460F">
      <w:r>
        <w:t>La idea de cubrir los chocolates con una capa de dulce era inicialmente para prevenir que se derritieran causando un desastre en los pantalones y loncheras de los niños, con esto resolviendo un simple problema para muchas madres.</w:t>
      </w:r>
    </w:p>
    <w:p w:rsidR="00B9460F" w:rsidRPr="00567078" w:rsidRDefault="00567078" w:rsidP="00B9460F">
      <w:pPr>
        <w:rPr>
          <w:b/>
        </w:rPr>
      </w:pPr>
      <w:r w:rsidRPr="00567078">
        <w:rPr>
          <w:b/>
        </w:rPr>
        <w:t xml:space="preserve">De </w:t>
      </w:r>
      <w:proofErr w:type="spellStart"/>
      <w:r w:rsidR="00B9460F" w:rsidRPr="00567078">
        <w:rPr>
          <w:b/>
        </w:rPr>
        <w:t>Beer</w:t>
      </w:r>
      <w:r w:rsidRPr="00567078">
        <w:rPr>
          <w:b/>
        </w:rPr>
        <w:t>s</w:t>
      </w:r>
      <w:proofErr w:type="spellEnd"/>
      <w:r w:rsidRPr="00567078">
        <w:rPr>
          <w:b/>
        </w:rPr>
        <w:t>. Un diamante es para siempre.</w:t>
      </w:r>
    </w:p>
    <w:p w:rsidR="00B9460F" w:rsidRDefault="00B9460F" w:rsidP="00B9460F">
      <w:r>
        <w:t xml:space="preserve">Más que un slogan, gracias a esta USP los diamantes se han convertido en el símbolo de amor eterno, usándose en </w:t>
      </w:r>
      <w:r w:rsidR="00567078">
        <w:t>más</w:t>
      </w:r>
      <w:r>
        <w:t xml:space="preserve"> del 80% de anillos de compromiso. Por algo la revista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lo nombró co</w:t>
      </w:r>
      <w:r w:rsidR="00567078">
        <w:t>mo el mejor slogan del siglo XX</w:t>
      </w:r>
    </w:p>
    <w:p w:rsidR="009617DD" w:rsidRDefault="00B9460F" w:rsidP="00B9460F">
      <w:r>
        <w:t>Como notarás todas estas USP tienen algo en común</w:t>
      </w:r>
      <w:r w:rsidR="00567078">
        <w:t>: son</w:t>
      </w:r>
      <w:r>
        <w:t xml:space="preserve"> sencillas y van directo al corazón del producto. La USP debe ser una declaración que se hace en 30 segundos, lo cual la hace perfecta para tu </w:t>
      </w:r>
      <w:proofErr w:type="spellStart"/>
      <w:r>
        <w:t>elevator</w:t>
      </w:r>
      <w:proofErr w:type="spellEnd"/>
      <w:r>
        <w:t xml:space="preserve"> pitch</w:t>
      </w:r>
      <w:r w:rsidR="005D17BE">
        <w:t xml:space="preserve"> (</w:t>
      </w:r>
      <w:proofErr w:type="spellStart"/>
      <w:r w:rsidR="005D17BE">
        <w:t>elevator</w:t>
      </w:r>
      <w:proofErr w:type="spellEnd"/>
      <w:r w:rsidR="005D17BE">
        <w:t xml:space="preserve"> </w:t>
      </w:r>
      <w:bookmarkStart w:id="0" w:name="_GoBack"/>
      <w:bookmarkEnd w:id="0"/>
      <w:proofErr w:type="spellStart"/>
      <w:r w:rsidR="008F5116">
        <w:t>Speech</w:t>
      </w:r>
      <w:proofErr w:type="spellEnd"/>
      <w:r w:rsidR="008F5116">
        <w:t>) y</w:t>
      </w:r>
      <w:r>
        <w:t xml:space="preserve"> el primer paso para crear un mensaje de marketing irresistible.</w:t>
      </w:r>
    </w:p>
    <w:sectPr w:rsidR="009617DD" w:rsidSect="00B9460F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0F"/>
    <w:rsid w:val="002B1F80"/>
    <w:rsid w:val="00567078"/>
    <w:rsid w:val="005D17BE"/>
    <w:rsid w:val="008F5116"/>
    <w:rsid w:val="00B9460F"/>
    <w:rsid w:val="00C75047"/>
    <w:rsid w:val="00E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A84471-85FE-41D0-84ED-8E59BB65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Usuario de Windows</cp:lastModifiedBy>
  <cp:revision>6</cp:revision>
  <dcterms:created xsi:type="dcterms:W3CDTF">2017-11-17T17:16:00Z</dcterms:created>
  <dcterms:modified xsi:type="dcterms:W3CDTF">2020-05-23T20:03:00Z</dcterms:modified>
</cp:coreProperties>
</file>