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C8" w:rsidRPr="003A13C8" w:rsidRDefault="003A13C8">
      <w:pPr>
        <w:rPr>
          <w:b/>
        </w:rPr>
      </w:pPr>
      <w:r w:rsidRPr="003A13C8">
        <w:rPr>
          <w:b/>
        </w:rPr>
        <w:t xml:space="preserve">Pregunta de ORO: </w:t>
      </w:r>
    </w:p>
    <w:p w:rsidR="00E7382A" w:rsidRDefault="003A13C8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Te saluda Sofía Grande del equipo Técnicos, qué bueno que quieras consultar con nosotros, cuéntame, </w:t>
      </w:r>
      <w:r w:rsidRPr="003A13C8">
        <w:t>¿Qué actividades realizas con tus equipos?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3A13C8" w:rsidRDefault="003A13C8">
      <w:r>
        <w:t xml:space="preserve">LOGRO: Para que no te pierdas de esos pendientes y logres cumplir tus metas diarias. </w:t>
      </w:r>
    </w:p>
    <w:p w:rsidR="003A13C8" w:rsidRDefault="003A13C8">
      <w:r>
        <w:t xml:space="preserve">CONTROL: En el país existen muchos centros técnicos, pero pocos tan eficientes e inmediatos como nuestros servicios. </w:t>
      </w:r>
    </w:p>
    <w:p w:rsidR="003A13C8" w:rsidRDefault="003A13C8">
      <w:r>
        <w:t xml:space="preserve">CONFORT, SEGURIDAD: </w:t>
      </w:r>
      <w:r w:rsidR="001F31FB">
        <w:t>Garantizamos tu</w:t>
      </w:r>
      <w:r>
        <w:t xml:space="preserve"> seguridad y </w:t>
      </w:r>
      <w:r w:rsidR="00FE1CC8">
        <w:t>cobertura en todo momento, no te preocupes,</w:t>
      </w:r>
      <w:r w:rsidR="00FE1CC8" w:rsidRPr="00FE1CC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E1CC8">
        <w:rPr>
          <w:rFonts w:ascii="Arial" w:hAnsi="Arial" w:cs="Arial"/>
          <w:color w:val="222222"/>
          <w:shd w:val="clear" w:color="auto" w:fill="FFFFFF"/>
        </w:rPr>
        <w:t>¡</w:t>
      </w:r>
      <w:r w:rsidR="00FE1CC8">
        <w:t xml:space="preserve">Técnicos llega a ti! </w:t>
      </w:r>
    </w:p>
    <w:p w:rsidR="001F31FB" w:rsidRDefault="001F31FB" w:rsidP="00917373">
      <w:pPr>
        <w:jc w:val="center"/>
      </w:pPr>
      <w:r>
        <w:t>Segmento: Avatar</w:t>
      </w:r>
      <w:r w:rsidR="004A0402">
        <w:t>,</w:t>
      </w:r>
      <w:r>
        <w:t xml:space="preserve"> Home </w:t>
      </w:r>
      <w:proofErr w:type="spellStart"/>
      <w:r>
        <w:t>Worker</w:t>
      </w:r>
      <w:proofErr w:type="spellEnd"/>
      <w:r>
        <w:t>.</w:t>
      </w:r>
    </w:p>
    <w:p w:rsidR="001F31FB" w:rsidRDefault="001F31FB" w:rsidP="00917373">
      <w:pPr>
        <w:jc w:val="center"/>
      </w:pPr>
      <w:r>
        <w:t>Reptil: 1. Logro 2. Control 3. Confort y Seguridad.</w:t>
      </w:r>
    </w:p>
    <w:p w:rsidR="001F31FB" w:rsidRDefault="001F31FB" w:rsidP="00917373">
      <w:pPr>
        <w:jc w:val="center"/>
      </w:pPr>
      <w:r w:rsidRPr="001F31FB">
        <w:t xml:space="preserve">¿Cuál es el miedo? </w:t>
      </w:r>
      <w:r>
        <w:t>Perder actividad importante por equipos arruinados. Miedo 2 Precios muy elevados y no solucionen</w:t>
      </w:r>
      <w:r w:rsidR="00461789">
        <w:t xml:space="preserve"> el problema</w:t>
      </w:r>
      <w:r>
        <w:t xml:space="preserve">. </w:t>
      </w:r>
      <w:r w:rsidR="004B3DEC">
        <w:t>Miedo 3. Servicios muy lentos.</w:t>
      </w:r>
    </w:p>
    <w:p w:rsidR="00917373" w:rsidRDefault="00917373" w:rsidP="00917373">
      <w:pPr>
        <w:jc w:val="center"/>
      </w:pPr>
      <w:r>
        <w:t xml:space="preserve">Atención: </w:t>
      </w:r>
      <w:r w:rsidRPr="00917373">
        <w:t>¿Cuándo fue la última vez que perdiste un evento importante por daño en tu equipo?</w:t>
      </w:r>
    </w:p>
    <w:p w:rsidR="00917373" w:rsidRDefault="00917373" w:rsidP="00917373">
      <w:pPr>
        <w:jc w:val="center"/>
      </w:pPr>
      <w:r>
        <w:t xml:space="preserve">Emoción: </w:t>
      </w:r>
      <w:r w:rsidRPr="00917373">
        <w:t>¿Te sientes cansado de que tus equipos estén lentos?</w:t>
      </w:r>
      <w:r w:rsidRPr="00917373">
        <w:cr/>
        <w:t xml:space="preserve"> ¡Recuerda que estamos para servirte!</w:t>
      </w:r>
    </w:p>
    <w:p w:rsidR="00FE1CC8" w:rsidRDefault="00917373" w:rsidP="00917373">
      <w:pPr>
        <w:jc w:val="center"/>
      </w:pPr>
      <w:r>
        <w:t>Historia: Se cuenta una historia</w:t>
      </w:r>
    </w:p>
    <w:p w:rsidR="00917373" w:rsidRDefault="00917373" w:rsidP="00917373">
      <w:pPr>
        <w:jc w:val="center"/>
      </w:pPr>
      <w:r>
        <w:t xml:space="preserve">Recordación: </w:t>
      </w:r>
      <w:r w:rsidRPr="00917373">
        <w:t>El correcto estado de tus equipos agilizará tus actividades diarias.</w:t>
      </w:r>
      <w:r w:rsidRPr="00917373">
        <w:cr/>
        <w:t xml:space="preserve"> ¡Recuerda que estamos para servirte!</w:t>
      </w:r>
    </w:p>
    <w:p w:rsidR="00FE1CC8" w:rsidRPr="00FE1CC8" w:rsidRDefault="00FE1CC8" w:rsidP="00FE1CC8"/>
    <w:p w:rsidR="00FE1CC8" w:rsidRDefault="00684F39" w:rsidP="00FE1CC8">
      <w:r>
        <w:t>Integración del discurso</w:t>
      </w:r>
    </w:p>
    <w:p w:rsidR="00684F39" w:rsidRDefault="00684F39" w:rsidP="00FE1CC8">
      <w:r>
        <w:t>Análisis Previo</w:t>
      </w:r>
      <w:r>
        <w:tab/>
      </w:r>
      <w:r>
        <w:tab/>
      </w:r>
      <w:r>
        <w:tab/>
      </w:r>
      <w:r>
        <w:tab/>
      </w:r>
      <w:r>
        <w:tab/>
      </w:r>
    </w:p>
    <w:p w:rsidR="00461789" w:rsidRDefault="00684F39" w:rsidP="00461789">
      <w:pPr>
        <w:jc w:val="center"/>
      </w:pPr>
      <w:r>
        <w:t>Nicho</w:t>
      </w:r>
      <w:r>
        <w:tab/>
      </w:r>
      <w:r w:rsidR="00461789">
        <w:t xml:space="preserve">Home </w:t>
      </w:r>
      <w:proofErr w:type="spellStart"/>
      <w:r w:rsidR="00461789">
        <w:t>Worker</w:t>
      </w:r>
      <w:proofErr w:type="spellEnd"/>
    </w:p>
    <w:p w:rsidR="00461789" w:rsidRDefault="00461789" w:rsidP="00461789">
      <w:pPr>
        <w:jc w:val="center"/>
      </w:pPr>
      <w:r>
        <w:t>+</w:t>
      </w:r>
    </w:p>
    <w:p w:rsidR="007D272D" w:rsidRDefault="00461789" w:rsidP="00461789">
      <w:pPr>
        <w:jc w:val="center"/>
      </w:pPr>
      <w:r>
        <w:t xml:space="preserve">Reptil </w:t>
      </w:r>
      <w:r>
        <w:tab/>
      </w:r>
    </w:p>
    <w:p w:rsidR="00461789" w:rsidRDefault="00461789" w:rsidP="00461789">
      <w:pPr>
        <w:jc w:val="center"/>
      </w:pPr>
      <w:r>
        <w:t>Logro</w:t>
      </w:r>
      <w:r>
        <w:tab/>
      </w:r>
      <w:proofErr w:type="gramStart"/>
      <w:r>
        <w:t>Control  Confort</w:t>
      </w:r>
      <w:proofErr w:type="gramEnd"/>
      <w:r>
        <w:t>, seguridad</w:t>
      </w:r>
    </w:p>
    <w:p w:rsidR="00461789" w:rsidRDefault="00461789" w:rsidP="00461789">
      <w:pPr>
        <w:jc w:val="center"/>
      </w:pPr>
      <w:r>
        <w:t>+</w:t>
      </w:r>
    </w:p>
    <w:p w:rsidR="00461789" w:rsidRDefault="00461789" w:rsidP="00461789">
      <w:pPr>
        <w:jc w:val="center"/>
      </w:pPr>
      <w:r w:rsidRPr="001F31FB">
        <w:t>¿Cuál es el miedo?</w:t>
      </w:r>
    </w:p>
    <w:p w:rsidR="00461789" w:rsidRDefault="00461789" w:rsidP="00461789">
      <w:pPr>
        <w:jc w:val="center"/>
      </w:pPr>
      <w:r>
        <w:t>Perder actividad importante por equipos arruinados.</w:t>
      </w:r>
    </w:p>
    <w:p w:rsidR="00461789" w:rsidRDefault="00461789" w:rsidP="00461789">
      <w:pPr>
        <w:jc w:val="center"/>
      </w:pPr>
      <w:r>
        <w:t>Precios muy elevados y no solucionen el problema.</w:t>
      </w:r>
    </w:p>
    <w:p w:rsidR="00684F39" w:rsidRDefault="00461789" w:rsidP="00461789">
      <w:pPr>
        <w:jc w:val="center"/>
      </w:pPr>
      <w:r>
        <w:t>Servicios muy lentos y sin garantías.</w:t>
      </w:r>
    </w:p>
    <w:p w:rsidR="00FE1CC8" w:rsidRDefault="00684F39" w:rsidP="000520B9">
      <w:r>
        <w:tab/>
      </w:r>
      <w:r>
        <w:tab/>
      </w:r>
      <w:r>
        <w:tab/>
      </w:r>
    </w:p>
    <w:p w:rsidR="00FE1CC8" w:rsidRPr="002001E3" w:rsidRDefault="002001E3" w:rsidP="007D272D">
      <w:pPr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lastRenderedPageBreak/>
        <w:t>Saludo inicial y pregunta de Oro</w:t>
      </w:r>
      <w:r w:rsidR="00C47024">
        <w:t xml:space="preserve"> (Importante saber sus objetivos para darle las soluciones correctas y ayudarle a alcanzarlos)</w:t>
      </w:r>
      <w:r>
        <w:t xml:space="preserve">: Te saluda Sofía Grande del equipo </w:t>
      </w:r>
      <w:r w:rsidRPr="002001E3">
        <w:rPr>
          <w:i/>
        </w:rPr>
        <w:t>“Técnicos”</w:t>
      </w:r>
      <w:r>
        <w:t xml:space="preserve">, qué bueno que quieras consultar con nosotros, cuéntame, </w:t>
      </w:r>
      <w:r w:rsidRPr="003A13C8">
        <w:t>¿Qué actividades realizas con tus equipos?</w:t>
      </w:r>
    </w:p>
    <w:p w:rsidR="002001E3" w:rsidRDefault="002001E3" w:rsidP="007D272D">
      <w:pPr>
        <w:jc w:val="center"/>
      </w:pPr>
      <w:r>
        <w:t>+</w:t>
      </w:r>
    </w:p>
    <w:p w:rsidR="0001190E" w:rsidRDefault="0001190E" w:rsidP="007D272D">
      <w:pPr>
        <w:jc w:val="center"/>
      </w:pPr>
      <w:r>
        <w:t>Atención</w:t>
      </w:r>
    </w:p>
    <w:p w:rsidR="002001E3" w:rsidRDefault="00BA7DBD" w:rsidP="007D272D">
      <w:pPr>
        <w:jc w:val="center"/>
      </w:pPr>
      <w:r>
        <w:t xml:space="preserve"> En el país existen muchos centros técnicos, pero pocos tan eficientes e inmediatos como nuestros servicios. Gracias por contactarnos, cuéntanos</w:t>
      </w:r>
      <w:r w:rsidR="002114A3">
        <w:t>,</w:t>
      </w:r>
      <w:r>
        <w:t xml:space="preserve"> </w:t>
      </w:r>
      <w:r w:rsidR="002001E3" w:rsidRPr="00917373">
        <w:t>¿</w:t>
      </w:r>
      <w:r>
        <w:t>Cuál es el</w:t>
      </w:r>
      <w:r w:rsidR="002001E3" w:rsidRPr="00917373">
        <w:t xml:space="preserve"> daño </w:t>
      </w:r>
      <w:r>
        <w:t>o consulta con</w:t>
      </w:r>
      <w:r w:rsidR="002001E3" w:rsidRPr="00917373">
        <w:t xml:space="preserve"> tu equipo?</w:t>
      </w:r>
    </w:p>
    <w:p w:rsidR="002001E3" w:rsidRDefault="002001E3" w:rsidP="007D272D">
      <w:pPr>
        <w:jc w:val="center"/>
      </w:pPr>
      <w:r>
        <w:t>+</w:t>
      </w:r>
    </w:p>
    <w:p w:rsidR="002001E3" w:rsidRDefault="002001E3" w:rsidP="007D272D">
      <w:pPr>
        <w:jc w:val="center"/>
      </w:pPr>
      <w:r>
        <w:t>Emoción</w:t>
      </w:r>
    </w:p>
    <w:p w:rsidR="00EE1022" w:rsidRDefault="00EE1022" w:rsidP="007D272D">
      <w:pPr>
        <w:jc w:val="center"/>
      </w:pPr>
      <w:r>
        <w:t>Perfecto, nos gustaría que nos indicaras el modelo y marca de tu equipo, de esta forma podremos agendarte una visita</w:t>
      </w:r>
      <w:r w:rsidR="00E7250A">
        <w:t xml:space="preserve"> con un técnico especialista en esta área. </w:t>
      </w:r>
    </w:p>
    <w:p w:rsidR="00E7250A" w:rsidRDefault="00E7250A" w:rsidP="007D272D">
      <w:pPr>
        <w:jc w:val="center"/>
      </w:pPr>
      <w:r>
        <w:t xml:space="preserve">¡Muchas gracias! Cualquier consulta o duda no dudes en escribirnos. </w:t>
      </w:r>
    </w:p>
    <w:p w:rsidR="00BA7DBD" w:rsidRDefault="00EE1022" w:rsidP="007D272D">
      <w:pPr>
        <w:jc w:val="center"/>
      </w:pPr>
      <w:r>
        <w:t xml:space="preserve">Perfecto, en </w:t>
      </w:r>
      <w:r w:rsidR="00BA7DBD">
        <w:t xml:space="preserve">Técnicos contamos con una asesoría previa a tu servicio, comentarte que es totalmente gratuita, </w:t>
      </w:r>
      <w:r w:rsidR="007D272D">
        <w:t>en estos momentos serás transferido con un técnico especialista en esa área, cualquier consulta o duda, no du</w:t>
      </w:r>
      <w:r w:rsidR="000520B9">
        <w:t>des en contactarnos.</w:t>
      </w:r>
      <w:r w:rsidR="00E87D8C">
        <w:t xml:space="preserve"> (Esto al final no se implementa al inicio)</w:t>
      </w:r>
      <w:bookmarkStart w:id="0" w:name="_GoBack"/>
      <w:bookmarkEnd w:id="0"/>
    </w:p>
    <w:p w:rsidR="002001E3" w:rsidRDefault="002001E3" w:rsidP="007D272D">
      <w:pPr>
        <w:jc w:val="center"/>
      </w:pPr>
      <w:r>
        <w:t>+</w:t>
      </w:r>
    </w:p>
    <w:p w:rsidR="002001E3" w:rsidRDefault="002001E3" w:rsidP="007D272D">
      <w:pPr>
        <w:jc w:val="center"/>
      </w:pPr>
      <w:r>
        <w:t>Recordación</w:t>
      </w:r>
    </w:p>
    <w:p w:rsidR="002001E3" w:rsidRPr="00FE1CC8" w:rsidRDefault="007D272D" w:rsidP="007D272D">
      <w:pPr>
        <w:jc w:val="center"/>
      </w:pPr>
      <w:r w:rsidRPr="00917373">
        <w:t>El correcto estado de tus equipos agil</w:t>
      </w:r>
      <w:r>
        <w:t>izará tus actividades diarias.</w:t>
      </w:r>
      <w:r>
        <w:cr/>
      </w:r>
      <w:r w:rsidRPr="00917373">
        <w:t>¡Recuerda que estamos para servirte!</w:t>
      </w:r>
    </w:p>
    <w:p w:rsidR="00FE1CC8" w:rsidRDefault="00FE1CC8" w:rsidP="00FE1CC8"/>
    <w:p w:rsidR="00FE1CC8" w:rsidRPr="008467F4" w:rsidRDefault="000520B9" w:rsidP="00FE1CC8">
      <w:pPr>
        <w:tabs>
          <w:tab w:val="left" w:pos="1095"/>
        </w:tabs>
        <w:rPr>
          <w:color w:val="FF0000"/>
        </w:rPr>
      </w:pPr>
      <w:r w:rsidRPr="008467F4">
        <w:rPr>
          <w:color w:val="FF0000"/>
        </w:rPr>
        <w:t xml:space="preserve">Antes del manual preguntas clave: </w:t>
      </w:r>
    </w:p>
    <w:p w:rsidR="000520B9" w:rsidRPr="008467F4" w:rsidRDefault="000520B9" w:rsidP="00FE1CC8">
      <w:pPr>
        <w:tabs>
          <w:tab w:val="left" w:pos="1095"/>
        </w:tabs>
        <w:rPr>
          <w:color w:val="FF0000"/>
        </w:rPr>
      </w:pPr>
      <w:r w:rsidRPr="008467F4">
        <w:rPr>
          <w:color w:val="FF0000"/>
        </w:rPr>
        <w:t xml:space="preserve">Tipo de equipo, LAPTOP, ESCRITORIO, IMPRESOR. </w:t>
      </w:r>
    </w:p>
    <w:p w:rsidR="000520B9" w:rsidRPr="008467F4" w:rsidRDefault="000520B9" w:rsidP="00FE1CC8">
      <w:pPr>
        <w:tabs>
          <w:tab w:val="left" w:pos="1095"/>
        </w:tabs>
        <w:rPr>
          <w:color w:val="FF0000"/>
        </w:rPr>
      </w:pPr>
      <w:r w:rsidRPr="008467F4">
        <w:rPr>
          <w:color w:val="FF0000"/>
        </w:rPr>
        <w:t xml:space="preserve">Laptop: Modelo, Marca. </w:t>
      </w:r>
    </w:p>
    <w:p w:rsidR="000520B9" w:rsidRPr="008467F4" w:rsidRDefault="000520B9" w:rsidP="00FE1CC8">
      <w:pPr>
        <w:tabs>
          <w:tab w:val="left" w:pos="1095"/>
        </w:tabs>
        <w:rPr>
          <w:color w:val="FF0000"/>
        </w:rPr>
      </w:pPr>
      <w:r w:rsidRPr="008467F4">
        <w:rPr>
          <w:color w:val="FF0000"/>
        </w:rPr>
        <w:t>Escritorio, marca, clon (genérico), modelo y marca.</w:t>
      </w:r>
    </w:p>
    <w:p w:rsidR="000520B9" w:rsidRPr="008467F4" w:rsidRDefault="000520B9" w:rsidP="00FE1CC8">
      <w:pPr>
        <w:tabs>
          <w:tab w:val="left" w:pos="1095"/>
        </w:tabs>
        <w:rPr>
          <w:color w:val="FF0000"/>
        </w:rPr>
      </w:pPr>
      <w:r w:rsidRPr="008467F4">
        <w:rPr>
          <w:color w:val="FF0000"/>
        </w:rPr>
        <w:t xml:space="preserve">Impresor, Modelo y marca. </w:t>
      </w:r>
    </w:p>
    <w:p w:rsidR="000520B9" w:rsidRPr="008467F4" w:rsidRDefault="000520B9" w:rsidP="00FE1CC8">
      <w:pPr>
        <w:tabs>
          <w:tab w:val="left" w:pos="1095"/>
        </w:tabs>
        <w:rPr>
          <w:color w:val="FF0000"/>
        </w:rPr>
      </w:pPr>
      <w:proofErr w:type="gramStart"/>
      <w:r w:rsidRPr="008467F4">
        <w:rPr>
          <w:color w:val="FF0000"/>
        </w:rPr>
        <w:t>Qué tipo de falla presenta?</w:t>
      </w:r>
      <w:proofErr w:type="gramEnd"/>
      <w:r w:rsidRPr="008467F4">
        <w:rPr>
          <w:color w:val="FF0000"/>
        </w:rPr>
        <w:t xml:space="preserve"> </w:t>
      </w:r>
    </w:p>
    <w:p w:rsidR="00C47024" w:rsidRDefault="00C47024">
      <w:r>
        <w:br w:type="page"/>
      </w:r>
      <w:r w:rsidR="00626822">
        <w:lastRenderedPageBreak/>
        <w:t xml:space="preserve"> </w:t>
      </w:r>
    </w:p>
    <w:p w:rsidR="00FE1CC8" w:rsidRPr="00FE1CC8" w:rsidRDefault="00C47024" w:rsidP="00FE1CC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-194945</wp:posOffset>
                </wp:positionV>
                <wp:extent cx="1552575" cy="723900"/>
                <wp:effectExtent l="0" t="0" r="28575" b="19050"/>
                <wp:wrapNone/>
                <wp:docPr id="9" name="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23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4A3" w:rsidRDefault="002114A3" w:rsidP="00C47024">
                            <w:pPr>
                              <w:jc w:val="center"/>
                            </w:pPr>
                            <w:r>
                              <w:t xml:space="preserve">Tener al cliente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9" o:spid="_x0000_s1026" type="#_x0000_t120" style="position:absolute;margin-left:148.2pt;margin-top:-15.35pt;width:12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2114A3" w:rsidRDefault="002114A3" w:rsidP="00C47024">
                      <w:pPr>
                        <w:jc w:val="center"/>
                      </w:pPr>
                      <w:r>
                        <w:t xml:space="preserve">Tener al cliente </w:t>
                      </w:r>
                    </w:p>
                  </w:txbxContent>
                </v:textbox>
              </v:shape>
            </w:pict>
          </mc:Fallback>
        </mc:AlternateContent>
      </w:r>
    </w:p>
    <w:p w:rsidR="00FE1CC8" w:rsidRDefault="00FE1CC8" w:rsidP="00FE1CC8"/>
    <w:p w:rsidR="00FE1CC8" w:rsidRDefault="00FE1CC8" w:rsidP="00FE1CC8">
      <w:pPr>
        <w:tabs>
          <w:tab w:val="left" w:pos="2775"/>
        </w:tabs>
      </w:pPr>
      <w:r>
        <w:tab/>
      </w:r>
    </w:p>
    <w:p w:rsidR="00FE1CC8" w:rsidRPr="00FE1CC8" w:rsidRDefault="00C47024" w:rsidP="00FE1CC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24765</wp:posOffset>
                </wp:positionV>
                <wp:extent cx="2057400" cy="552450"/>
                <wp:effectExtent l="0" t="0" r="19050" b="19050"/>
                <wp:wrapNone/>
                <wp:docPr id="10" name="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4A3" w:rsidRDefault="002114A3" w:rsidP="00C47024">
                            <w:pPr>
                              <w:jc w:val="center"/>
                            </w:pPr>
                            <w:r>
                              <w:t>Saludarlo Amablemente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10" o:spid="_x0000_s1027" type="#_x0000_t109" style="position:absolute;margin-left:130.95pt;margin-top:1.95pt;width:162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" fillcolor="#5b9bd5 [3204]" strokecolor="#1f4d78 [1604]" strokeweight="1pt">
                <v:textbox>
                  <w:txbxContent>
                    <w:p w:rsidR="002114A3" w:rsidRDefault="002114A3" w:rsidP="00C47024">
                      <w:pPr>
                        <w:jc w:val="center"/>
                      </w:pPr>
                      <w:r>
                        <w:t>Saludarlo Amablemente</w:t>
                      </w:r>
                    </w:p>
                  </w:txbxContent>
                </v:textbox>
              </v:shape>
            </w:pict>
          </mc:Fallback>
        </mc:AlternateContent>
      </w:r>
    </w:p>
    <w:p w:rsidR="00FE1CC8" w:rsidRPr="00FE1CC8" w:rsidRDefault="00FE1CC8" w:rsidP="00FE1CC8"/>
    <w:p w:rsidR="00FE1CC8" w:rsidRDefault="00FE1CC8" w:rsidP="00FE1CC8"/>
    <w:p w:rsidR="00C47024" w:rsidRDefault="00C47024" w:rsidP="00FE1CC8">
      <w:pPr>
        <w:tabs>
          <w:tab w:val="left" w:pos="15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31311" wp14:editId="379F2E12">
                <wp:simplePos x="0" y="0"/>
                <wp:positionH relativeFrom="column">
                  <wp:posOffset>1771650</wp:posOffset>
                </wp:positionH>
                <wp:positionV relativeFrom="paragraph">
                  <wp:posOffset>3761740</wp:posOffset>
                </wp:positionV>
                <wp:extent cx="1876425" cy="1257300"/>
                <wp:effectExtent l="19050" t="19050" r="47625" b="38100"/>
                <wp:wrapNone/>
                <wp:docPr id="14" name="Decisi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57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4A3" w:rsidRDefault="002114A3" w:rsidP="00C47024">
                            <w:pPr>
                              <w:jc w:val="center"/>
                            </w:pPr>
                            <w:r w:rsidRPr="00917373">
                              <w:t>¿</w:t>
                            </w:r>
                            <w:r>
                              <w:t xml:space="preserve">Estás de acuerdo?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3131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4" o:spid="_x0000_s1028" type="#_x0000_t110" style="position:absolute;margin-left:139.5pt;margin-top:296.2pt;width:147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" fillcolor="#5b9bd5 [3204]" strokecolor="#1f4d78 [1604]" strokeweight="1pt">
                <v:textbox>
                  <w:txbxContent>
                    <w:p w:rsidR="002114A3" w:rsidRDefault="002114A3" w:rsidP="00C47024">
                      <w:pPr>
                        <w:jc w:val="center"/>
                      </w:pPr>
                      <w:r w:rsidRPr="00917373">
                        <w:t>¿</w:t>
                      </w:r>
                      <w:r>
                        <w:t xml:space="preserve">Estás de acuerdo?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15EE7" wp14:editId="56328A20">
                <wp:simplePos x="0" y="0"/>
                <wp:positionH relativeFrom="column">
                  <wp:posOffset>1653540</wp:posOffset>
                </wp:positionH>
                <wp:positionV relativeFrom="paragraph">
                  <wp:posOffset>2825115</wp:posOffset>
                </wp:positionV>
                <wp:extent cx="2181225" cy="666750"/>
                <wp:effectExtent l="0" t="0" r="28575" b="19050"/>
                <wp:wrapNone/>
                <wp:docPr id="13" name="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66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4A3" w:rsidRDefault="002114A3" w:rsidP="00C47024">
                            <w:pPr>
                              <w:jc w:val="center"/>
                            </w:pPr>
                            <w:r>
                              <w:t xml:space="preserve">Dar a conocer posibles causas y posibles soluciones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5EE7" id="Proceso 13" o:spid="_x0000_s1029" type="#_x0000_t109" style="position:absolute;margin-left:130.2pt;margin-top:222.45pt;width:171.7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" fillcolor="#5b9bd5 [3204]" strokecolor="#1f4d78 [1604]" strokeweight="1pt">
                <v:textbox>
                  <w:txbxContent>
                    <w:p w:rsidR="002114A3" w:rsidRDefault="002114A3" w:rsidP="00C47024">
                      <w:pPr>
                        <w:jc w:val="center"/>
                      </w:pPr>
                      <w:r>
                        <w:t xml:space="preserve">Dar a conocer posibles causas y posibles soluciones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9CF08" wp14:editId="03B844D8">
                <wp:simplePos x="0" y="0"/>
                <wp:positionH relativeFrom="column">
                  <wp:posOffset>1672590</wp:posOffset>
                </wp:positionH>
                <wp:positionV relativeFrom="paragraph">
                  <wp:posOffset>1653540</wp:posOffset>
                </wp:positionV>
                <wp:extent cx="2076450" cy="561975"/>
                <wp:effectExtent l="0" t="0" r="19050" b="28575"/>
                <wp:wrapNone/>
                <wp:docPr id="12" name="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4A3" w:rsidRDefault="002114A3" w:rsidP="00C47024">
                            <w:pPr>
                              <w:jc w:val="center"/>
                            </w:pPr>
                            <w:r>
                              <w:t xml:space="preserve">Realizar una bitácora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CF08" id="Proceso 12" o:spid="_x0000_s1030" type="#_x0000_t109" style="position:absolute;margin-left:131.7pt;margin-top:130.2pt;width:16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" fillcolor="#5b9bd5 [3204]" strokecolor="#1f4d78 [1604]" strokeweight="1pt">
                <v:textbox>
                  <w:txbxContent>
                    <w:p w:rsidR="002114A3" w:rsidRDefault="002114A3" w:rsidP="00C47024">
                      <w:pPr>
                        <w:jc w:val="center"/>
                      </w:pPr>
                      <w:r>
                        <w:t xml:space="preserve">Realizar una bitácora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5CB57" wp14:editId="5DC69D46">
                <wp:simplePos x="0" y="0"/>
                <wp:positionH relativeFrom="column">
                  <wp:posOffset>1729740</wp:posOffset>
                </wp:positionH>
                <wp:positionV relativeFrom="paragraph">
                  <wp:posOffset>24765</wp:posOffset>
                </wp:positionV>
                <wp:extent cx="1876425" cy="1257300"/>
                <wp:effectExtent l="19050" t="19050" r="47625" b="38100"/>
                <wp:wrapNone/>
                <wp:docPr id="11" name="Decisi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57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4A3" w:rsidRDefault="002114A3" w:rsidP="00C47024">
                            <w:pPr>
                              <w:jc w:val="center"/>
                            </w:pPr>
                            <w:r w:rsidRPr="00917373">
                              <w:t>¿</w:t>
                            </w:r>
                            <w:r>
                              <w:t xml:space="preserve">Qué problema tienes?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CB57" id="Decisión 11" o:spid="_x0000_s1031" type="#_x0000_t110" style="position:absolute;margin-left:136.2pt;margin-top:1.95pt;width:147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" fillcolor="#5b9bd5 [3204]" strokecolor="#1f4d78 [1604]" strokeweight="1pt">
                <v:textbox>
                  <w:txbxContent>
                    <w:p w:rsidR="002114A3" w:rsidRDefault="002114A3" w:rsidP="00C47024">
                      <w:pPr>
                        <w:jc w:val="center"/>
                      </w:pPr>
                      <w:r w:rsidRPr="00917373">
                        <w:t>¿</w:t>
                      </w:r>
                      <w:r>
                        <w:t xml:space="preserve">Qué problema tienes? </w:t>
                      </w:r>
                    </w:p>
                  </w:txbxContent>
                </v:textbox>
              </v:shape>
            </w:pict>
          </mc:Fallback>
        </mc:AlternateContent>
      </w:r>
      <w:r w:rsidR="00FE1CC8">
        <w:tab/>
      </w:r>
    </w:p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Pr="00C47024" w:rsidRDefault="00C47024" w:rsidP="00C47024"/>
    <w:p w:rsidR="00C47024" w:rsidRDefault="00C47024" w:rsidP="00C47024"/>
    <w:p w:rsidR="00FE1CC8" w:rsidRDefault="00C47024" w:rsidP="00C47024">
      <w:pPr>
        <w:tabs>
          <w:tab w:val="left" w:pos="2010"/>
        </w:tabs>
      </w:pPr>
      <w:r>
        <w:tab/>
        <w:t xml:space="preserve">No y Sí, hablar sobre el costo y agendar visita </w:t>
      </w:r>
    </w:p>
    <w:p w:rsidR="00C47024" w:rsidRDefault="00C47024" w:rsidP="00C47024">
      <w:pPr>
        <w:tabs>
          <w:tab w:val="left" w:pos="2010"/>
        </w:tabs>
      </w:pPr>
      <w:proofErr w:type="gramStart"/>
      <w:r>
        <w:t>Estás de acuerdo?</w:t>
      </w:r>
      <w:proofErr w:type="gramEnd"/>
      <w:r>
        <w:t xml:space="preserve"> Llenar una bitácora y despedir al cliente </w:t>
      </w:r>
    </w:p>
    <w:p w:rsidR="00C47024" w:rsidRDefault="00C47024" w:rsidP="00C47024">
      <w:pPr>
        <w:tabs>
          <w:tab w:val="left" w:pos="2010"/>
        </w:tabs>
      </w:pPr>
      <w:r>
        <w:lastRenderedPageBreak/>
        <w:t xml:space="preserve">Si dice no, fin del </w:t>
      </w:r>
      <w:proofErr w:type="spellStart"/>
      <w:r>
        <w:t>proble</w:t>
      </w:r>
      <w:proofErr w:type="spellEnd"/>
      <w:r>
        <w:t xml:space="preserve"> y tratar de fidelizarlo </w:t>
      </w:r>
    </w:p>
    <w:p w:rsidR="00806043" w:rsidRDefault="00C47024" w:rsidP="00C47024">
      <w:pPr>
        <w:tabs>
          <w:tab w:val="left" w:pos="2010"/>
        </w:tabs>
      </w:pPr>
      <w:r>
        <w:t xml:space="preserve">Si no está de acuerdo con visita dar otra solución si dice si otra vez pago y fecha de entrega o si no pues despedirlo amablemente y quedar a la orden para futuros servicios. </w:t>
      </w:r>
    </w:p>
    <w:p w:rsidR="00806043" w:rsidRDefault="00806043">
      <w:r>
        <w:br w:type="page"/>
      </w:r>
    </w:p>
    <w:p w:rsidR="00806043" w:rsidRPr="003A13C8" w:rsidRDefault="00806043" w:rsidP="00806043">
      <w:pPr>
        <w:rPr>
          <w:b/>
        </w:rPr>
      </w:pPr>
      <w:r w:rsidRPr="003A13C8">
        <w:rPr>
          <w:b/>
        </w:rPr>
        <w:lastRenderedPageBreak/>
        <w:t xml:space="preserve">Pregunta de ORO: </w:t>
      </w:r>
    </w:p>
    <w:p w:rsidR="00806043" w:rsidRDefault="00806043" w:rsidP="00806043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Te saluda Sofía Grande del equipo Técnicos, qué bueno que quieras consultar con nosotros, cuéntame, </w:t>
      </w:r>
      <w:r w:rsidRPr="003A13C8">
        <w:t>¿Qué actividades realizas con tus equipos?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806043" w:rsidRDefault="00806043" w:rsidP="00806043">
      <w:r>
        <w:t xml:space="preserve">LOGRO: </w:t>
      </w:r>
    </w:p>
    <w:p w:rsidR="00806043" w:rsidRDefault="00806043" w:rsidP="00806043">
      <w:r>
        <w:t xml:space="preserve">CONTROL: </w:t>
      </w:r>
    </w:p>
    <w:p w:rsidR="00806043" w:rsidRDefault="00806043" w:rsidP="00806043">
      <w:r>
        <w:t xml:space="preserve">SEGURIDAD: </w:t>
      </w:r>
    </w:p>
    <w:p w:rsidR="00C47024" w:rsidRDefault="00C47024" w:rsidP="00C47024">
      <w:pPr>
        <w:tabs>
          <w:tab w:val="left" w:pos="2010"/>
        </w:tabs>
      </w:pPr>
    </w:p>
    <w:p w:rsidR="000D3765" w:rsidRDefault="000D3765" w:rsidP="00C47024">
      <w:pPr>
        <w:tabs>
          <w:tab w:val="left" w:pos="2010"/>
        </w:tabs>
      </w:pPr>
    </w:p>
    <w:sectPr w:rsidR="000D3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0C"/>
    <w:rsid w:val="0001190E"/>
    <w:rsid w:val="000520B9"/>
    <w:rsid w:val="000D3765"/>
    <w:rsid w:val="000E4C26"/>
    <w:rsid w:val="001F31FB"/>
    <w:rsid w:val="002001E3"/>
    <w:rsid w:val="002114A3"/>
    <w:rsid w:val="003A13C8"/>
    <w:rsid w:val="003C75D5"/>
    <w:rsid w:val="00432B55"/>
    <w:rsid w:val="00461789"/>
    <w:rsid w:val="004A0402"/>
    <w:rsid w:val="004B3DEC"/>
    <w:rsid w:val="00626822"/>
    <w:rsid w:val="00684F39"/>
    <w:rsid w:val="007D272D"/>
    <w:rsid w:val="00806043"/>
    <w:rsid w:val="008467F4"/>
    <w:rsid w:val="00917373"/>
    <w:rsid w:val="00950C40"/>
    <w:rsid w:val="00BA7DBD"/>
    <w:rsid w:val="00C01FD3"/>
    <w:rsid w:val="00C47024"/>
    <w:rsid w:val="00C734BC"/>
    <w:rsid w:val="00E7250A"/>
    <w:rsid w:val="00E7382A"/>
    <w:rsid w:val="00E87D8C"/>
    <w:rsid w:val="00EE1022"/>
    <w:rsid w:val="00F7730C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890B"/>
  <w15:chartTrackingRefBased/>
  <w15:docId w15:val="{50D9F3F3-CA79-4281-B73D-AB4C52BE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2020-08-17T22:31:00Z</dcterms:created>
  <dcterms:modified xsi:type="dcterms:W3CDTF">2020-10-08T20:15:00Z</dcterms:modified>
</cp:coreProperties>
</file>