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5E" w:rsidRPr="006B64AB" w:rsidRDefault="006C5805">
      <w:r w:rsidRPr="006B64AB">
        <w:t>Preguntas Generales</w:t>
      </w:r>
    </w:p>
    <w:p w:rsidR="006C5805" w:rsidRPr="006B64AB" w:rsidRDefault="006C5805">
      <w:r w:rsidRPr="006B64AB">
        <w:t xml:space="preserve">Idiomas </w:t>
      </w:r>
    </w:p>
    <w:p w:rsidR="006C5805" w:rsidRPr="006C5805" w:rsidRDefault="006C5805">
      <w:r w:rsidRPr="006B64AB">
        <w:tab/>
      </w:r>
      <w:r w:rsidRPr="006C5805">
        <w:t>Edición de mensajería</w:t>
      </w:r>
    </w:p>
    <w:p w:rsidR="006C5805" w:rsidRPr="006B64AB" w:rsidRDefault="006C5805">
      <w:pPr>
        <w:rPr>
          <w:lang w:val="en-US"/>
        </w:rPr>
      </w:pPr>
      <w:r w:rsidRPr="006C5805">
        <w:t xml:space="preserve">Categorías edición </w:t>
      </w:r>
      <w:r w:rsidR="006B64AB">
        <w:t xml:space="preserve">VEHICULOS. Enlazado a página web. </w:t>
      </w:r>
    </w:p>
    <w:p w:rsidR="006C5805" w:rsidRDefault="006C5805">
      <w:proofErr w:type="spellStart"/>
      <w:r w:rsidRPr="006C5805">
        <w:t>S</w:t>
      </w:r>
      <w:r>
        <w:t>tores</w:t>
      </w:r>
      <w:proofErr w:type="spellEnd"/>
      <w:r>
        <w:t xml:space="preserve"> Qué es?</w:t>
      </w:r>
      <w:r w:rsidR="006B64AB">
        <w:t xml:space="preserve">  </w:t>
      </w:r>
      <w:r>
        <w:t>Área Geográfica</w:t>
      </w:r>
    </w:p>
    <w:p w:rsidR="006C5805" w:rsidRDefault="006C5805">
      <w:r>
        <w:t>Edición de rangos/ rangos por defecto</w:t>
      </w:r>
    </w:p>
    <w:p w:rsidR="006C5805" w:rsidRDefault="006C5805">
      <w:r>
        <w:t xml:space="preserve">Dónde se editan los datos </w:t>
      </w:r>
    </w:p>
    <w:p w:rsidR="006C5805" w:rsidRDefault="006C5805">
      <w:r>
        <w:t xml:space="preserve">Relación con página web </w:t>
      </w:r>
      <w:bookmarkStart w:id="0" w:name="_GoBack"/>
      <w:bookmarkEnd w:id="0"/>
    </w:p>
    <w:p w:rsidR="006C5805" w:rsidRDefault="006C5805"/>
    <w:p w:rsidR="006C5805" w:rsidRDefault="006C5805">
      <w:r>
        <w:t>Cliente</w:t>
      </w:r>
    </w:p>
    <w:p w:rsidR="006C5805" w:rsidRDefault="006C5805">
      <w:r>
        <w:t xml:space="preserve">La app lee los </w:t>
      </w:r>
      <w:proofErr w:type="spellStart"/>
      <w:r>
        <w:t>settings</w:t>
      </w:r>
      <w:proofErr w:type="spellEnd"/>
      <w:r>
        <w:t xml:space="preserve"> y escoge un área, pero deja opción de cambiar zona </w:t>
      </w:r>
    </w:p>
    <w:p w:rsidR="006C5805" w:rsidRDefault="006C5805"/>
    <w:p w:rsidR="006C5805" w:rsidRDefault="006C5805">
      <w:r>
        <w:t xml:space="preserve">Errores </w:t>
      </w:r>
    </w:p>
    <w:p w:rsidR="006C5805" w:rsidRDefault="006C5805">
      <w:r>
        <w:t>Al entrar al catálogo que mantenga categoría o criterios de filtrado</w:t>
      </w:r>
    </w:p>
    <w:p w:rsidR="006C5805" w:rsidRDefault="006C5805">
      <w:r>
        <w:t>Cuadro rojo</w:t>
      </w:r>
    </w:p>
    <w:p w:rsidR="006C5805" w:rsidRDefault="006C5805">
      <w:r>
        <w:t xml:space="preserve">Que de advertencia al vaciar el carrito de compra </w:t>
      </w:r>
    </w:p>
    <w:p w:rsidR="006C5805" w:rsidRDefault="006C5805">
      <w:r>
        <w:t xml:space="preserve">Confirmar la contraseña al crear Usuario </w:t>
      </w:r>
    </w:p>
    <w:p w:rsidR="006C5805" w:rsidRDefault="006C5805">
      <w:r>
        <w:t xml:space="preserve">Código promocional </w:t>
      </w:r>
    </w:p>
    <w:p w:rsidR="006C5805" w:rsidRDefault="006C5805"/>
    <w:p w:rsidR="006C5805" w:rsidRDefault="006C5805">
      <w:r>
        <w:t xml:space="preserve">Otros </w:t>
      </w:r>
    </w:p>
    <w:p w:rsidR="006C5805" w:rsidRDefault="006C5805">
      <w:r>
        <w:t xml:space="preserve">Al inicio que de opción de </w:t>
      </w:r>
      <w:proofErr w:type="spellStart"/>
      <w:r>
        <w:t>loguearse</w:t>
      </w:r>
      <w:proofErr w:type="spellEnd"/>
      <w:r>
        <w:t xml:space="preserve"> con un </w:t>
      </w:r>
      <w:proofErr w:type="spellStart"/>
      <w:r>
        <w:t>click</w:t>
      </w:r>
      <w:proofErr w:type="spellEnd"/>
      <w:r>
        <w:t xml:space="preserve">, no tener que entrar a la pantalla de usuario. </w:t>
      </w:r>
    </w:p>
    <w:p w:rsidR="006C5805" w:rsidRDefault="006C5805">
      <w:r>
        <w:t xml:space="preserve">Lo de la segmentación geográfica y zonas de entregas se debe agregar </w:t>
      </w:r>
    </w:p>
    <w:p w:rsidR="006C5805" w:rsidRDefault="006C5805"/>
    <w:p w:rsidR="006C5805" w:rsidRDefault="006C5805"/>
    <w:p w:rsidR="006C5805" w:rsidRDefault="006C5805">
      <w:r>
        <w:t xml:space="preserve"> </w:t>
      </w:r>
    </w:p>
    <w:p w:rsidR="006C5805" w:rsidRPr="006C5805" w:rsidRDefault="006C5805"/>
    <w:p w:rsidR="006C5805" w:rsidRPr="006C5805" w:rsidRDefault="006C5805"/>
    <w:sectPr w:rsidR="006C5805" w:rsidRPr="006C5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0"/>
    <w:rsid w:val="006B64AB"/>
    <w:rsid w:val="006C5805"/>
    <w:rsid w:val="007A2864"/>
    <w:rsid w:val="00A70C5E"/>
    <w:rsid w:val="00C6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946C"/>
  <w15:chartTrackingRefBased/>
  <w15:docId w15:val="{11C4382A-6E4A-4F48-9E0C-23008E6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2020-04-16T00:55:00Z</dcterms:created>
  <dcterms:modified xsi:type="dcterms:W3CDTF">2020-04-16T18:14:00Z</dcterms:modified>
</cp:coreProperties>
</file>