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5E" w:rsidRDefault="00E757BF">
      <w:r>
        <w:t xml:space="preserve">Plaza, definen mucho mi precio, y lo determina mucho la cadena de valor, el número de intermediarios que existan. </w:t>
      </w:r>
    </w:p>
    <w:p w:rsidR="00E757BF" w:rsidRDefault="00E757BF">
      <w:r>
        <w:t>Dos tipos de canales: Funcional y Comercial. Fn hace tareas de logística y llevar producto (transportista, agente aduanero, etc…)</w:t>
      </w:r>
    </w:p>
    <w:p w:rsidR="00E757BF" w:rsidRDefault="00E757BF">
      <w:r>
        <w:t xml:space="preserve">Canal de comercialización llega al cliente final del producto. </w:t>
      </w:r>
    </w:p>
    <w:p w:rsidR="00E757BF" w:rsidRDefault="00E757BF"/>
    <w:p w:rsidR="00E757BF" w:rsidRDefault="00E757BF">
      <w:r>
        <w:t xml:space="preserve">Merca Inter, Distribuidor comercial: Entre más canales es mayor el precio. Pues a cada canal se le entrega un margen de ganancia. Se tienen opciones como distribución larga, corta o </w:t>
      </w:r>
      <w:bookmarkStart w:id="0" w:name="_GoBack"/>
      <w:r>
        <w:t>direct</w:t>
      </w:r>
      <w:bookmarkEnd w:id="0"/>
      <w:r>
        <w:t xml:space="preserve">a. Canal 0 es </w:t>
      </w:r>
      <w:proofErr w:type="spellStart"/>
      <w:r>
        <w:t>canala</w:t>
      </w:r>
      <w:proofErr w:type="spellEnd"/>
      <w:r>
        <w:t xml:space="preserve"> directo y yo vendo directamente al cliente, su problema es que </w:t>
      </w:r>
      <w:proofErr w:type="spellStart"/>
      <w:r>
        <w:t>ews</w:t>
      </w:r>
      <w:proofErr w:type="spellEnd"/>
      <w:r>
        <w:t xml:space="preserve"> complicado de aplicar a nivel </w:t>
      </w:r>
      <w:proofErr w:type="spellStart"/>
      <w:r>
        <w:t>intern</w:t>
      </w:r>
      <w:proofErr w:type="spellEnd"/>
      <w:r>
        <w:t xml:space="preserve">. Pues se necesita filial, oficina e implica inversión en infraestructura y presencia en ese mercado. </w:t>
      </w:r>
    </w:p>
    <w:p w:rsidR="00E757BF" w:rsidRDefault="00E757BF">
      <w:r>
        <w:t>Canal corto y largo es lo más adecuado para este merca</w:t>
      </w:r>
      <w:r w:rsidR="00B75684">
        <w:t>deo</w:t>
      </w:r>
      <w:r>
        <w:t xml:space="preserve"> inter. Canal 1= a solo un intermediario. </w:t>
      </w:r>
    </w:p>
    <w:p w:rsidR="00E757BF" w:rsidRDefault="00E757BF">
      <w:r>
        <w:t xml:space="preserve">Canal 2 o más, son más intermediarios. Y acá mi </w:t>
      </w:r>
      <w:proofErr w:type="spellStart"/>
      <w:r>
        <w:t>márgen</w:t>
      </w:r>
      <w:proofErr w:type="spellEnd"/>
      <w:r>
        <w:t xml:space="preserve"> de contribución lo voy diluyendo entre más intermediarios. </w:t>
      </w:r>
    </w:p>
    <w:p w:rsidR="00B75684" w:rsidRDefault="00B75684">
      <w:r>
        <w:t xml:space="preserve">2 categorías exportación: </w:t>
      </w:r>
    </w:p>
    <w:p w:rsidR="00B75684" w:rsidRDefault="00B75684">
      <w:r>
        <w:t xml:space="preserve">Indirecta, yo le vendo a un exportador y este termina exportando. Maquilas o marcas blancas. Permite vender grandes cantidades de una sola vez. </w:t>
      </w:r>
    </w:p>
    <w:p w:rsidR="00B75684" w:rsidRDefault="00B75684">
      <w:r>
        <w:t xml:space="preserve">Directa, Lo puedo hacer desde diferentes medios, dinero propio, ajeno o compartido. </w:t>
      </w:r>
    </w:p>
    <w:p w:rsidR="00B75684" w:rsidRDefault="00B75684">
      <w:r>
        <w:t xml:space="preserve">Propios: Inversión fuerte por parte de </w:t>
      </w:r>
      <w:proofErr w:type="spellStart"/>
      <w:r>
        <w:t>cñía</w:t>
      </w:r>
      <w:proofErr w:type="spellEnd"/>
      <w:r>
        <w:t xml:space="preserve">. Pues mi </w:t>
      </w:r>
      <w:proofErr w:type="spellStart"/>
      <w:r>
        <w:t>estyructura</w:t>
      </w:r>
      <w:proofErr w:type="spellEnd"/>
      <w:r>
        <w:t xml:space="preserve"> de costos saldara los medios para poder vender. Lo que </w:t>
      </w:r>
      <w:proofErr w:type="spellStart"/>
      <w:r>
        <w:t>gralmente</w:t>
      </w:r>
      <w:proofErr w:type="spellEnd"/>
      <w:r>
        <w:t xml:space="preserve"> usan son </w:t>
      </w:r>
      <w:proofErr w:type="spellStart"/>
      <w:r>
        <w:t>ss</w:t>
      </w:r>
      <w:proofErr w:type="spellEnd"/>
      <w:r>
        <w:t xml:space="preserve"> de exportación, paga luz, inter, salarios… y ponen a trabajar un par de personas. </w:t>
      </w:r>
    </w:p>
    <w:p w:rsidR="00B75684" w:rsidRDefault="00A81D44">
      <w:r>
        <w:t xml:space="preserve">Dpto. Exportaciones 2 grandes funciones, parte operativa (contrato </w:t>
      </w:r>
      <w:proofErr w:type="spellStart"/>
      <w:r>
        <w:t>tranposrte</w:t>
      </w:r>
      <w:proofErr w:type="spellEnd"/>
      <w:r>
        <w:t xml:space="preserve">, embalaje, control calidad, monitoreo, pago fletes…) Función Comercial (Implica ventas e investigación) y acá es donde fallan muchas empresas. (BI, </w:t>
      </w:r>
      <w:proofErr w:type="spellStart"/>
      <w:r>
        <w:t>Info</w:t>
      </w:r>
      <w:proofErr w:type="spellEnd"/>
      <w:r>
        <w:t xml:space="preserve">, ventas, o </w:t>
      </w:r>
      <w:proofErr w:type="gramStart"/>
      <w:r>
        <w:t>fusionadas</w:t>
      </w:r>
      <w:proofErr w:type="gramEnd"/>
      <w:r>
        <w:t xml:space="preserve"> pero deben existir, lo más recomendable). </w:t>
      </w:r>
    </w:p>
    <w:p w:rsidR="006B011E" w:rsidRPr="006B011E" w:rsidRDefault="006B011E">
      <w:r w:rsidRPr="006B011E">
        <w:rPr>
          <w:b/>
        </w:rPr>
        <w:t>MEDIOS PROPIOS</w:t>
      </w:r>
      <w:r>
        <w:rPr>
          <w:b/>
        </w:rPr>
        <w:t xml:space="preserve">, </w:t>
      </w:r>
      <w:r>
        <w:t>se habla de costeo y salarios…</w:t>
      </w:r>
    </w:p>
    <w:p w:rsidR="00A81D44" w:rsidRDefault="00A81D44">
      <w:r>
        <w:t xml:space="preserve">Otra opción son los representantes, éstos trabajan para la </w:t>
      </w:r>
      <w:r w:rsidR="00B50E97">
        <w:t>empresa,</w:t>
      </w:r>
      <w:r>
        <w:t xml:space="preserve"> pero </w:t>
      </w:r>
      <w:proofErr w:type="spellStart"/>
      <w:r>
        <w:t>gralmente</w:t>
      </w:r>
      <w:proofErr w:type="spellEnd"/>
      <w:r>
        <w:t xml:space="preserve"> no están dentro de la empresa. Y no necesariamente dentro del mismo país. Característica básica y lo que hacen es conseguirle negocios a la empresa y reciben un salario por esto. A veces es el mismo equipo de exportaciones o parte de este equipo. Estos no están físicamente dentro de la </w:t>
      </w:r>
      <w:r w:rsidR="00B50E97">
        <w:t>empresa ‘sino</w:t>
      </w:r>
      <w:r w:rsidR="00FB0B44">
        <w:t xml:space="preserve"> </w:t>
      </w:r>
      <w:proofErr w:type="gramStart"/>
      <w:r w:rsidR="00FB0B44">
        <w:t>que</w:t>
      </w:r>
      <w:proofErr w:type="gramEnd"/>
      <w:r w:rsidR="00FB0B44">
        <w:t xml:space="preserve"> negociando, buscando clientes en otro país</w:t>
      </w:r>
      <w:r>
        <w:t>.</w:t>
      </w:r>
      <w:r w:rsidR="00FB0B44">
        <w:t xml:space="preserve"> Esto lo aplican donde hay muchos clientes, se detectan clientes reunido y colocas ahí un representante, previo a esto debe haber un nicho detectado.</w:t>
      </w:r>
      <w:r>
        <w:t xml:space="preserve"> </w:t>
      </w:r>
    </w:p>
    <w:p w:rsidR="00A81D44" w:rsidRDefault="00A81D44">
      <w:r>
        <w:t>GTP’S, (Gestores a tiempo parcial)</w:t>
      </w:r>
      <w:r w:rsidR="00FB0B44">
        <w:t xml:space="preserve"> El mismo equipo de </w:t>
      </w:r>
      <w:r w:rsidR="00B50E97">
        <w:t>exportación,</w:t>
      </w:r>
      <w:r w:rsidR="00FB0B44">
        <w:t xml:space="preserve"> pero no están dentro de la empresa, pero tampoco están en otro país. Es una forma </w:t>
      </w:r>
      <w:r w:rsidR="00B50E97">
        <w:t>qu</w:t>
      </w:r>
      <w:r w:rsidR="00FB0B44">
        <w:t xml:space="preserve">e se ha hecho común en El Salvador a partir de 2016. Pues en 2016 se </w:t>
      </w:r>
      <w:r w:rsidR="00B50E97">
        <w:t>implementó</w:t>
      </w:r>
      <w:r w:rsidR="00FB0B44">
        <w:t xml:space="preserve"> un </w:t>
      </w:r>
      <w:r w:rsidR="00B50E97">
        <w:t>programa</w:t>
      </w:r>
      <w:r w:rsidR="00FB0B44">
        <w:t xml:space="preserve"> de GTS, trabajado para el </w:t>
      </w:r>
      <w:proofErr w:type="gramStart"/>
      <w:r w:rsidR="00FB0B44">
        <w:t>MINEC ,</w:t>
      </w:r>
      <w:proofErr w:type="gramEnd"/>
      <w:r w:rsidR="00FB0B44">
        <w:t xml:space="preserve"> </w:t>
      </w:r>
      <w:r w:rsidR="00FB0B44">
        <w:lastRenderedPageBreak/>
        <w:t xml:space="preserve">creaba dpto.. exportación para diversas empresas sin estar dentro de la empresa y haciendo conexiones fuera del país. </w:t>
      </w:r>
    </w:p>
    <w:p w:rsidR="00FB0B44" w:rsidRDefault="00B50E97">
      <w:r>
        <w:t>Implica</w:t>
      </w:r>
      <w:r w:rsidR="00FB0B44">
        <w:t xml:space="preserve"> que no </w:t>
      </w:r>
      <w:r>
        <w:t>tienes</w:t>
      </w:r>
      <w:r w:rsidR="00FB0B44">
        <w:t xml:space="preserve"> una estructura de costos completa. Este </w:t>
      </w:r>
      <w:r>
        <w:t>dpto.</w:t>
      </w:r>
      <w:r w:rsidR="00FB0B44">
        <w:t xml:space="preserve"> tiene un tiempo de vida, y al terminar este creas tu propio </w:t>
      </w:r>
      <w:r>
        <w:t>dpto.</w:t>
      </w:r>
      <w:r w:rsidR="00FB0B44">
        <w:t xml:space="preserve"> En el momento de GTP es tercer izar este departamento. </w:t>
      </w:r>
    </w:p>
    <w:p w:rsidR="00FB0B44" w:rsidRDefault="00FB0B44">
      <w:r>
        <w:t xml:space="preserve">Se le </w:t>
      </w:r>
      <w:r w:rsidR="00B50E97">
        <w:t>da</w:t>
      </w:r>
      <w:r>
        <w:t xml:space="preserve"> una comisión nada más, usan recursos de </w:t>
      </w:r>
      <w:proofErr w:type="spellStart"/>
      <w:r>
        <w:t>GTP’s</w:t>
      </w:r>
      <w:proofErr w:type="spellEnd"/>
      <w:r>
        <w:t xml:space="preserve">. </w:t>
      </w:r>
    </w:p>
    <w:p w:rsidR="00FB0B44" w:rsidRDefault="00FB0B44">
      <w:r>
        <w:t xml:space="preserve">Sucursal requiere menos trabas legales, como necesitar personal nicaragüense, </w:t>
      </w:r>
      <w:r w:rsidR="006B011E">
        <w:t xml:space="preserve">participación de capital nicaragüense. </w:t>
      </w:r>
    </w:p>
    <w:p w:rsidR="006B011E" w:rsidRDefault="006B011E">
      <w:r>
        <w:t xml:space="preserve">Filial si requiere que esté constituida bajo todos los términos legales del país. esto, no escuché bien </w:t>
      </w:r>
      <w:proofErr w:type="spellStart"/>
      <w:r>
        <w:t>Xd</w:t>
      </w:r>
      <w:proofErr w:type="spellEnd"/>
      <w:r>
        <w:t xml:space="preserve">. </w:t>
      </w:r>
    </w:p>
    <w:p w:rsidR="006B011E" w:rsidRDefault="006B011E">
      <w:r>
        <w:t xml:space="preserve">Compra de sociedad, pero requiere más capital y empresas más grandes. </w:t>
      </w:r>
    </w:p>
    <w:p w:rsidR="006B011E" w:rsidRDefault="006B011E">
      <w:r>
        <w:rPr>
          <w:b/>
        </w:rPr>
        <w:t xml:space="preserve">MEDIOS AJENOS, </w:t>
      </w:r>
      <w:r>
        <w:t>palabra clave es contratos</w:t>
      </w:r>
    </w:p>
    <w:p w:rsidR="006B011E" w:rsidRDefault="006B011E">
      <w:r>
        <w:t xml:space="preserve">Es </w:t>
      </w:r>
      <w:r w:rsidR="00B50E97">
        <w:t>bueno</w:t>
      </w:r>
      <w:r>
        <w:t xml:space="preserve"> comunicarse con un operador logístico para que te diga </w:t>
      </w:r>
      <w:r w:rsidR="00B50E97">
        <w:t>como es</w:t>
      </w:r>
      <w:r>
        <w:t xml:space="preserve"> el </w:t>
      </w:r>
      <w:r w:rsidR="00B50E97">
        <w:t>vacile</w:t>
      </w:r>
      <w:r>
        <w:t xml:space="preserve"> </w:t>
      </w:r>
      <w:r w:rsidR="00B50E97">
        <w:t>allá</w:t>
      </w:r>
      <w:r>
        <w:t xml:space="preserve">. Y en la parte comercial hablar con persona comercial que nos cuente sobre precios, </w:t>
      </w:r>
      <w:r w:rsidR="00B50E97">
        <w:t>etc.</w:t>
      </w:r>
      <w:r>
        <w:t xml:space="preserve"> </w:t>
      </w:r>
    </w:p>
    <w:p w:rsidR="006B011E" w:rsidRDefault="006B011E">
      <w:r>
        <w:t xml:space="preserve">Contratos comerciales, más comunes son agentes y distribuidores. Acá doy comisión, sobre mi producto. </w:t>
      </w:r>
      <w:r w:rsidR="00B50E97">
        <w:t>Entre más comp0licado sea de venderlo más cobrará</w:t>
      </w:r>
    </w:p>
    <w:p w:rsidR="00B50E97" w:rsidRDefault="00B50E97">
      <w:r>
        <w:t xml:space="preserve">Distribuidores, dos tipos: </w:t>
      </w:r>
    </w:p>
    <w:p w:rsidR="00B50E97" w:rsidRDefault="00B50E97">
      <w:r>
        <w:t xml:space="preserve">Mayorista andarán cobrando entre un 40-6-% Mg., de producto. Varios tipos, solo importan y almacenen. Industrial lo compra para usarlo. </w:t>
      </w:r>
    </w:p>
    <w:p w:rsidR="00B50E97" w:rsidRDefault="00B50E97">
      <w:r>
        <w:t xml:space="preserve">Se debe tener en cuenta, es cierto ellos están ganando un gran % arriba de mi producto, pues yo lo vendo y ahí termina mi venta, en cambio ellos asumen el riesgo. En ese caso mi cliente es el intermediario, no el consumidor final. </w:t>
      </w:r>
    </w:p>
    <w:p w:rsidR="00B50E97" w:rsidRDefault="00B50E97">
      <w:r>
        <w:t xml:space="preserve">El Agente es importante recalcar que no compra para sí mismo, solo une al comprador y vendedor, por eso su margen es más pequeño, él pone de acuerdo a dos partes nada más. </w:t>
      </w:r>
    </w:p>
    <w:p w:rsidR="00B50E97" w:rsidRDefault="00B50E97">
      <w:r>
        <w:t>Detallista arriba del 60% producto. Éstos son los que más ganan, 2do mayorista tercero agente</w:t>
      </w:r>
    </w:p>
    <w:p w:rsidR="006B011E" w:rsidRDefault="006B011E">
      <w:r>
        <w:t xml:space="preserve">Agente no trabaja para la empresa, es decir, está contratado en la mía y en muchas más. El agente es un coyote, llevará al mejor postor. Acá depende para que sea atractivo para ellos dependiendo el margen de ganancia. </w:t>
      </w:r>
    </w:p>
    <w:p w:rsidR="00B50E97" w:rsidRDefault="00B50E97">
      <w:r>
        <w:t>Florence</w:t>
      </w:r>
      <w:r>
        <w:tab/>
        <w:t xml:space="preserve">Detallista que </w:t>
      </w:r>
      <w:proofErr w:type="spellStart"/>
      <w:r>
        <w:t>exifi</w:t>
      </w:r>
      <w:proofErr w:type="spellEnd"/>
      <w:r>
        <w:t xml:space="preserve"> FI, Que es un </w:t>
      </w:r>
      <w:proofErr w:type="spellStart"/>
      <w:r>
        <w:t>doc</w:t>
      </w:r>
      <w:proofErr w:type="spellEnd"/>
      <w:r>
        <w:t xml:space="preserve"> solo porque me acepte el producto, y luego todavía el margen de contribución. </w:t>
      </w:r>
      <w:proofErr w:type="gramStart"/>
      <w:r>
        <w:t>Además</w:t>
      </w:r>
      <w:proofErr w:type="gramEnd"/>
      <w:r>
        <w:t xml:space="preserve"> hay algo más que las empresas no consideran, es el mercadeo y publicidad, las empresas deben </w:t>
      </w:r>
      <w:proofErr w:type="spellStart"/>
      <w:r>
        <w:t>darleel</w:t>
      </w:r>
      <w:proofErr w:type="spellEnd"/>
      <w:r>
        <w:t xml:space="preserve"> plan de </w:t>
      </w:r>
      <w:proofErr w:type="spellStart"/>
      <w:r>
        <w:t>mercdeo</w:t>
      </w:r>
      <w:proofErr w:type="spellEnd"/>
      <w:r>
        <w:t xml:space="preserve"> y promocionales, </w:t>
      </w:r>
      <w:proofErr w:type="spellStart"/>
      <w:r>
        <w:t>publiciad</w:t>
      </w:r>
      <w:proofErr w:type="spellEnd"/>
      <w:r>
        <w:t xml:space="preserve"> para que el producto no quede soterrado. </w:t>
      </w:r>
    </w:p>
    <w:p w:rsidR="00B50E97" w:rsidRDefault="00B50E97">
      <w:r>
        <w:t xml:space="preserve">No basta con que mi comprador jale mi producto, necesitamos crearle venta al distribuidor, para que cuando le creemos venta </w:t>
      </w:r>
    </w:p>
    <w:p w:rsidR="00B50E97" w:rsidRDefault="00B50E97">
      <w:r>
        <w:rPr>
          <w:noProof/>
          <w:lang w:eastAsia="es-MX"/>
        </w:rPr>
        <w:lastRenderedPageBreak/>
        <w:drawing>
          <wp:inline distT="0" distB="0" distL="0" distR="0" wp14:anchorId="3E91E602" wp14:editId="345D90F5">
            <wp:extent cx="5612130" cy="26816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97" w:rsidRDefault="00B50E97">
      <w:r>
        <w:t xml:space="preserve">Necesito que el cliente no solo jale el </w:t>
      </w:r>
      <w:proofErr w:type="gramStart"/>
      <w:r>
        <w:t>producto</w:t>
      </w:r>
      <w:proofErr w:type="gramEnd"/>
      <w:r>
        <w:t xml:space="preserve"> sino que también lo empuje. </w:t>
      </w:r>
    </w:p>
    <w:p w:rsidR="008E796D" w:rsidRDefault="008E796D">
      <w:r>
        <w:t xml:space="preserve">Se necesita un buen plan de mercadeo, un buen plan de </w:t>
      </w:r>
      <w:proofErr w:type="spellStart"/>
      <w:r>
        <w:t>promo</w:t>
      </w:r>
      <w:proofErr w:type="spellEnd"/>
      <w:r>
        <w:t xml:space="preserve"> y </w:t>
      </w:r>
      <w:proofErr w:type="spellStart"/>
      <w:r>
        <w:t>publi</w:t>
      </w:r>
      <w:proofErr w:type="spellEnd"/>
      <w:r>
        <w:t xml:space="preserve">, pero en origen no en destino. Hacerlo, transmitirlo y fondearlo. </w:t>
      </w:r>
    </w:p>
    <w:p w:rsidR="006B011E" w:rsidRDefault="006B011E">
      <w:r>
        <w:t>Contratos Naturaleza Mixta</w:t>
      </w:r>
    </w:p>
    <w:p w:rsidR="008E796D" w:rsidRDefault="008E796D">
      <w:r>
        <w:t>Básicamente lo que pasa es que tenemos la licencia de las franquicias (</w:t>
      </w:r>
      <w:proofErr w:type="spellStart"/>
      <w:r>
        <w:t>manualizar</w:t>
      </w:r>
      <w:proofErr w:type="spellEnd"/>
      <w:r>
        <w:t xml:space="preserve"> operaciones de </w:t>
      </w:r>
      <w:proofErr w:type="gramStart"/>
      <w:r>
        <w:t>negocio)  y</w:t>
      </w:r>
      <w:proofErr w:type="gramEnd"/>
      <w:r>
        <w:t xml:space="preserve"> licencias, (acá en el salvador está en proceso un proyecto como este, de franquicias de exportación y están en proceso de </w:t>
      </w:r>
      <w:proofErr w:type="spellStart"/>
      <w:r>
        <w:t>manualizar</w:t>
      </w:r>
      <w:proofErr w:type="spellEnd"/>
      <w:r>
        <w:t xml:space="preserve"> operaciones)</w:t>
      </w:r>
    </w:p>
    <w:p w:rsidR="008E796D" w:rsidRDefault="008E796D">
      <w:r>
        <w:t xml:space="preserve">Es una manera sencilla de </w:t>
      </w:r>
      <w:proofErr w:type="gramStart"/>
      <w:r>
        <w:t>internacionalizarte .</w:t>
      </w:r>
      <w:proofErr w:type="gramEnd"/>
      <w:r>
        <w:t xml:space="preserve"> </w:t>
      </w:r>
    </w:p>
    <w:p w:rsidR="008E796D" w:rsidRDefault="008E796D">
      <w:r>
        <w:t xml:space="preserve">Luego de que ellos compran franquicias, ven tus manuales, y ellos empiezan a </w:t>
      </w:r>
      <w:proofErr w:type="spellStart"/>
      <w:r>
        <w:t>venmder</w:t>
      </w:r>
      <w:proofErr w:type="spellEnd"/>
      <w:r>
        <w:t xml:space="preserve"> y se le da una regalía al dueño y al que </w:t>
      </w:r>
      <w:proofErr w:type="spellStart"/>
      <w:r>
        <w:t>esta</w:t>
      </w:r>
      <w:proofErr w:type="spellEnd"/>
      <w:r>
        <w:t xml:space="preserve"> manejando la franquicia, acá siempre y cuando haya utilidades. E </w:t>
      </w:r>
      <w:proofErr w:type="spellStart"/>
      <w:r>
        <w:t>franquiciante</w:t>
      </w:r>
      <w:proofErr w:type="spellEnd"/>
      <w:r>
        <w:t xml:space="preserve"> no entra en las </w:t>
      </w:r>
      <w:proofErr w:type="gramStart"/>
      <w:r>
        <w:t>pérdidas</w:t>
      </w:r>
      <w:proofErr w:type="gramEnd"/>
      <w:r>
        <w:t xml:space="preserve"> pero si ganancias,</w:t>
      </w:r>
    </w:p>
    <w:p w:rsidR="008E796D" w:rsidRDefault="008E796D">
      <w:r>
        <w:t xml:space="preserve">El royalty es con tema de ventas. </w:t>
      </w:r>
    </w:p>
    <w:p w:rsidR="008E796D" w:rsidRDefault="008E796D">
      <w:r>
        <w:t xml:space="preserve">FÓRMULAS DE CONTROL MIXTO </w:t>
      </w:r>
    </w:p>
    <w:p w:rsidR="008E796D" w:rsidRPr="00910050" w:rsidRDefault="008E796D">
      <w:pPr>
        <w:rPr>
          <w:highlight w:val="lightGray"/>
        </w:rPr>
      </w:pPr>
      <w:r w:rsidRPr="00910050">
        <w:rPr>
          <w:highlight w:val="lightGray"/>
        </w:rPr>
        <w:t>Control Mixto:</w:t>
      </w:r>
      <w:r w:rsidRPr="00910050">
        <w:rPr>
          <w:highlight w:val="lightGray"/>
        </w:rPr>
        <w:tab/>
      </w:r>
      <w:proofErr w:type="spellStart"/>
      <w:r w:rsidR="00910050" w:rsidRPr="00910050">
        <w:rPr>
          <w:highlight w:val="lightGray"/>
        </w:rPr>
        <w:t>Join</w:t>
      </w:r>
      <w:proofErr w:type="spellEnd"/>
      <w:r w:rsidR="00910050" w:rsidRPr="00910050">
        <w:rPr>
          <w:highlight w:val="lightGray"/>
        </w:rPr>
        <w:t xml:space="preserve"> Venture </w:t>
      </w:r>
      <w:r w:rsidRPr="00910050">
        <w:rPr>
          <w:highlight w:val="lightGray"/>
        </w:rPr>
        <w:t xml:space="preserve">Se refiere a una situación en la que 2 </w:t>
      </w:r>
      <w:r w:rsidR="00910050" w:rsidRPr="00910050">
        <w:rPr>
          <w:highlight w:val="lightGray"/>
        </w:rPr>
        <w:t>empresas</w:t>
      </w:r>
      <w:r w:rsidRPr="00910050">
        <w:rPr>
          <w:highlight w:val="lightGray"/>
        </w:rPr>
        <w:t xml:space="preserve"> </w:t>
      </w:r>
      <w:r w:rsidR="00910050" w:rsidRPr="00910050">
        <w:rPr>
          <w:highlight w:val="lightGray"/>
        </w:rPr>
        <w:t>que</w:t>
      </w:r>
      <w:r w:rsidRPr="00910050">
        <w:rPr>
          <w:highlight w:val="lightGray"/>
        </w:rPr>
        <w:t xml:space="preserve"> </w:t>
      </w:r>
      <w:r w:rsidR="00910050" w:rsidRPr="00910050">
        <w:rPr>
          <w:highlight w:val="lightGray"/>
        </w:rPr>
        <w:t>exportan</w:t>
      </w:r>
      <w:r w:rsidRPr="00910050">
        <w:rPr>
          <w:highlight w:val="lightGray"/>
        </w:rPr>
        <w:t xml:space="preserve"> diferentes productos se asocian y crean una nueva </w:t>
      </w:r>
      <w:r w:rsidR="00910050" w:rsidRPr="00910050">
        <w:rPr>
          <w:highlight w:val="lightGray"/>
        </w:rPr>
        <w:t>empresa</w:t>
      </w:r>
      <w:r w:rsidRPr="00910050">
        <w:rPr>
          <w:highlight w:val="lightGray"/>
        </w:rPr>
        <w:t xml:space="preserve"> y comparten el riesgo, distribuyen diversas líneas que pueden ser principales líneas de exportación de ellos. (Constancia y Diana un ejemplo). </w:t>
      </w:r>
    </w:p>
    <w:p w:rsidR="008E796D" w:rsidRDefault="008E796D">
      <w:r w:rsidRPr="00910050">
        <w:rPr>
          <w:highlight w:val="lightGray"/>
        </w:rPr>
        <w:t xml:space="preserve">Exportaciones </w:t>
      </w:r>
      <w:r w:rsidR="00910050" w:rsidRPr="00910050">
        <w:rPr>
          <w:highlight w:val="lightGray"/>
        </w:rPr>
        <w:t>Agrupadas: Consorcios</w:t>
      </w:r>
      <w:r w:rsidRPr="00910050">
        <w:rPr>
          <w:highlight w:val="lightGray"/>
        </w:rPr>
        <w:t xml:space="preserve"> Existe una diferencia sutil pero importante y es que en las exp</w:t>
      </w:r>
      <w:r w:rsidR="00910050" w:rsidRPr="00910050">
        <w:rPr>
          <w:highlight w:val="lightGray"/>
        </w:rPr>
        <w:t>orta</w:t>
      </w:r>
      <w:r w:rsidRPr="00910050">
        <w:rPr>
          <w:highlight w:val="lightGray"/>
        </w:rPr>
        <w:t xml:space="preserve">, agrupadas no hay un asocio, no hay creación de nueva empresa, sin </w:t>
      </w:r>
      <w:r w:rsidR="00910050" w:rsidRPr="00910050">
        <w:rPr>
          <w:highlight w:val="lightGray"/>
        </w:rPr>
        <w:t>embargo, el producto se va al mi</w:t>
      </w:r>
      <w:r w:rsidRPr="00910050">
        <w:rPr>
          <w:highlight w:val="lightGray"/>
        </w:rPr>
        <w:t xml:space="preserve">smo </w:t>
      </w:r>
      <w:r w:rsidR="00910050" w:rsidRPr="00910050">
        <w:rPr>
          <w:highlight w:val="lightGray"/>
        </w:rPr>
        <w:t>lugar,</w:t>
      </w:r>
      <w:r w:rsidRPr="00910050">
        <w:rPr>
          <w:highlight w:val="lightGray"/>
        </w:rPr>
        <w:t xml:space="preserve"> pero con dos proveedores distintos.</w:t>
      </w:r>
      <w:r w:rsidR="00910050" w:rsidRPr="00910050">
        <w:rPr>
          <w:highlight w:val="lightGray"/>
        </w:rPr>
        <w:t xml:space="preserve"> Deben tener un nivel de sintonía y enfoque de nicho específico, o por lo menos un mismo segmento</w:t>
      </w:r>
      <w:r w:rsidRPr="00910050">
        <w:rPr>
          <w:highlight w:val="lightGray"/>
        </w:rPr>
        <w:t xml:space="preserve"> </w:t>
      </w:r>
      <w:r w:rsidR="00910050" w:rsidRPr="00910050">
        <w:rPr>
          <w:highlight w:val="lightGray"/>
        </w:rPr>
        <w:t>(La Canasta y Santa Eduviges Producto nostálgico de bebida y de pan dulce, mismo segmento)</w:t>
      </w:r>
      <w:r w:rsidR="00910050">
        <w:t xml:space="preserve"> </w:t>
      </w:r>
    </w:p>
    <w:p w:rsidR="00910050" w:rsidRDefault="00910050">
      <w:r>
        <w:rPr>
          <w:noProof/>
          <w:lang w:eastAsia="es-MX"/>
        </w:rPr>
        <w:lastRenderedPageBreak/>
        <w:drawing>
          <wp:inline distT="0" distB="0" distL="0" distR="0" wp14:anchorId="3A1DC389" wp14:editId="442CEB46">
            <wp:extent cx="5612130" cy="45827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96D" w:rsidRDefault="00910050">
      <w:r>
        <w:t xml:space="preserve">Las empresas no piden el nivel de relevancia en el portafolio de producto, no se suele pregunta y debería o podría ser muy bueno saberlo. </w:t>
      </w:r>
    </w:p>
    <w:p w:rsidR="004A711C" w:rsidRDefault="004A711C">
      <w:r>
        <w:t xml:space="preserve">Caso Estados Unidos, con </w:t>
      </w:r>
      <w:proofErr w:type="spellStart"/>
      <w:r>
        <w:t>Walmart</w:t>
      </w:r>
      <w:proofErr w:type="spellEnd"/>
      <w:r>
        <w:t xml:space="preserve">, </w:t>
      </w:r>
      <w:proofErr w:type="spellStart"/>
      <w:r>
        <w:t>Kmart</w:t>
      </w:r>
      <w:proofErr w:type="spellEnd"/>
      <w:r>
        <w:t xml:space="preserve">, EEUU + 70% </w:t>
      </w:r>
      <w:proofErr w:type="spellStart"/>
      <w:r>
        <w:t>Export</w:t>
      </w:r>
      <w:proofErr w:type="spellEnd"/>
      <w:r>
        <w:t>. Totales nuestras</w:t>
      </w:r>
    </w:p>
    <w:p w:rsidR="004A711C" w:rsidRDefault="004A711C">
      <w:r>
        <w:t xml:space="preserve">Ellos ya tienen su propio comprador, ellos como detallistas le venden a distribuidor final. </w:t>
      </w:r>
      <w:proofErr w:type="spellStart"/>
      <w:r>
        <w:t>Ellostienen</w:t>
      </w:r>
      <w:proofErr w:type="spellEnd"/>
      <w:r>
        <w:t xml:space="preserve"> su central de compra, su mayorista y para llegar a ellos hay que llegar al mayorista. </w:t>
      </w:r>
    </w:p>
    <w:p w:rsidR="004A711C" w:rsidRDefault="004A711C"/>
    <w:p w:rsidR="004A711C" w:rsidRDefault="004A711C">
      <w:r>
        <w:t xml:space="preserve">Importa en número de intermediarios que exista en la región. </w:t>
      </w:r>
    </w:p>
    <w:p w:rsidR="004A711C" w:rsidRDefault="004A711C">
      <w:r>
        <w:t xml:space="preserve">Entre menos detallistas hay, menos se diluye el precio de exportación y menos márgenes tendría que yo agregar en el precio. Por eso es importante que existan menos canales. Hay que recordar que tenemos los costos de la publicidad y forma de vender allá. </w:t>
      </w:r>
    </w:p>
    <w:p w:rsidR="004A711C" w:rsidRPr="006B011E" w:rsidRDefault="004A711C">
      <w:r>
        <w:rPr>
          <w:noProof/>
          <w:lang w:eastAsia="es-MX"/>
        </w:rPr>
        <w:lastRenderedPageBreak/>
        <w:drawing>
          <wp:inline distT="0" distB="0" distL="0" distR="0" wp14:anchorId="2BBFE103" wp14:editId="77E6F6A5">
            <wp:extent cx="5612130" cy="42265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11C" w:rsidRPr="006B0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BF"/>
    <w:rsid w:val="000265B9"/>
    <w:rsid w:val="004A711C"/>
    <w:rsid w:val="006B011E"/>
    <w:rsid w:val="008E796D"/>
    <w:rsid w:val="0090448D"/>
    <w:rsid w:val="00910050"/>
    <w:rsid w:val="00997CDF"/>
    <w:rsid w:val="00A81D44"/>
    <w:rsid w:val="00B50E97"/>
    <w:rsid w:val="00B75684"/>
    <w:rsid w:val="00BB7FEE"/>
    <w:rsid w:val="00CC585E"/>
    <w:rsid w:val="00E757BF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7A92"/>
  <w15:chartTrackingRefBased/>
  <w15:docId w15:val="{AFF591F8-B6E8-4CBD-A858-85801B6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5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2020-07-02T03:50:00Z</dcterms:created>
  <dcterms:modified xsi:type="dcterms:W3CDTF">2020-07-13T15:53:00Z</dcterms:modified>
</cp:coreProperties>
</file>