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8" w:rsidRPr="00372B53" w:rsidRDefault="00372B53">
      <w:r w:rsidRPr="00372B53">
        <w:t xml:space="preserve">Bolsas de basura </w:t>
      </w:r>
      <w:proofErr w:type="spellStart"/>
      <w:r w:rsidRPr="00372B53">
        <w:t>bano</w:t>
      </w:r>
      <w:proofErr w:type="spellEnd"/>
      <w:r w:rsidRPr="00372B53">
        <w:t xml:space="preserve"> y patio</w:t>
      </w:r>
    </w:p>
    <w:p w:rsidR="00372B53" w:rsidRDefault="00372B53">
      <w:r>
        <w:t xml:space="preserve">Desodorante ambiental </w:t>
      </w:r>
      <w:proofErr w:type="spellStart"/>
      <w:r>
        <w:t>bano</w:t>
      </w:r>
      <w:proofErr w:type="spellEnd"/>
      <w:r>
        <w:t xml:space="preserve"> y Ajax </w:t>
      </w:r>
    </w:p>
    <w:p w:rsidR="00372B53" w:rsidRDefault="00372B53">
      <w:proofErr w:type="spellStart"/>
      <w:r>
        <w:t>Jabon</w:t>
      </w:r>
      <w:proofErr w:type="spellEnd"/>
      <w:r>
        <w:t xml:space="preserve"> de platos y manos </w:t>
      </w:r>
    </w:p>
    <w:p w:rsidR="00372B53" w:rsidRDefault="00372B53">
      <w:r>
        <w:t>Oasis para agua</w:t>
      </w:r>
    </w:p>
    <w:p w:rsidR="00372B53" w:rsidRDefault="00372B53">
      <w:r>
        <w:t xml:space="preserve">Espejo para </w:t>
      </w:r>
      <w:proofErr w:type="spellStart"/>
      <w:proofErr w:type="gramStart"/>
      <w:r>
        <w:t>bano</w:t>
      </w:r>
      <w:proofErr w:type="spellEnd"/>
      <w:r>
        <w:t xml:space="preserve"> :D</w:t>
      </w:r>
      <w:proofErr w:type="gramEnd"/>
    </w:p>
    <w:p w:rsidR="00372B53" w:rsidRDefault="00693788">
      <w:r>
        <w:t xml:space="preserve">Basureros con tapaderas </w:t>
      </w:r>
    </w:p>
    <w:p w:rsidR="00693788" w:rsidRDefault="00693788">
      <w:r>
        <w:t xml:space="preserve">Equipo de oficina </w:t>
      </w:r>
    </w:p>
    <w:p w:rsidR="00693788" w:rsidRDefault="00693788">
      <w:proofErr w:type="spellStart"/>
      <w:r>
        <w:t>Botiquin</w:t>
      </w:r>
      <w:proofErr w:type="spellEnd"/>
      <w:r>
        <w:t xml:space="preserve"> </w:t>
      </w:r>
    </w:p>
    <w:p w:rsidR="004B13E4" w:rsidRPr="00372B53" w:rsidRDefault="004B13E4">
      <w:r>
        <w:t xml:space="preserve">Papelera para oficina </w:t>
      </w:r>
      <w:bookmarkStart w:id="0" w:name="_GoBack"/>
      <w:bookmarkEnd w:id="0"/>
    </w:p>
    <w:sectPr w:rsidR="004B13E4" w:rsidRPr="00372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3"/>
    <w:rsid w:val="00372B53"/>
    <w:rsid w:val="004B13E4"/>
    <w:rsid w:val="006213E7"/>
    <w:rsid w:val="00693788"/>
    <w:rsid w:val="00D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C7EB"/>
  <w15:chartTrackingRefBased/>
  <w15:docId w15:val="{39B1E9C5-B49E-49BB-B88E-258105D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2020-03-03T16:32:00Z</dcterms:created>
  <dcterms:modified xsi:type="dcterms:W3CDTF">2020-03-04T15:56:00Z</dcterms:modified>
</cp:coreProperties>
</file>