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bookmarkStart w:id="0" w:name="docs-internal-guid-805ada01-7fff-9a87-72"/>
      <w:bookmarkStart w:id="1" w:name="docs-internal-guid-805ada01-7fff-9a87-72"/>
      <w:bookmarkEnd w:id="1"/>
    </w:p>
    <w:p>
      <w:pPr>
        <w:pStyle w:val="Cuerpodetexto"/>
        <w:bidi w:val="0"/>
        <w:spacing w:lineRule="auto" w:line="331" w:before="0" w:after="0"/>
        <w:jc w:val="center"/>
        <w:rPr>
          <w:rFonts w:ascii="Arial" w:hAnsi="Arial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 xml:space="preserve">GUIÓN DE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FOCUS GROUP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4"/>
          <w:szCs w:val="24"/>
          <w:highlight w:val="white"/>
          <w:u w:val="single"/>
        </w:rPr>
        <w:t>Objetivo:</w:t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Identificar el nivel de aceptación que tendrá en el mercado nuestra nueva marca de jalea a base de chía y fresa. 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 xml:space="preserve">Pasos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I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niciales: 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1- Presentación de moderador (tiempo de duración y motivo de reunión).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2- Explicar metodología, brindar indicaciones de dinámicas e informar que todo será filmado. Crear un ambiente cómodo e informar que todos tienen libertad de expresión. </w:t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Tips: Generar buen clima y confianza, comenzar con dinámica de presentación o simplemente preguntar directamente. 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3-Preguntas de Apertura: Para conocer mejor a los participantes. opciones: Qué marcas de jalea suele comprar? Por qué? </w:t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Dónde suelen comprarlas?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4-Preguntas de transición: Describir nuestra marca o producto e introducirlos al tema. 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z w:val="24"/>
          <w:szCs w:val="24"/>
          <w:highlight w:val="white"/>
          <w:u w:val="singl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4"/>
          <w:szCs w:val="24"/>
          <w:highlight w:val="white"/>
          <w:u w:val="single"/>
        </w:rPr>
        <w:t>Producto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De las siguientes características, cuál es la que más sobresale en nuestra jalea?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Cuáles son las características que te hacen adquirir este producto? </w:t>
      </w:r>
    </w:p>
    <w:p>
      <w:pPr>
        <w:pStyle w:val="Cuerpodetexto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Conoces algún otro producto que ofrezca las mismas características?</w:t>
      </w:r>
    </w:p>
    <w:p>
      <w:pPr>
        <w:pStyle w:val="Cuerpodetexto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Qué mejorarías de este producto?</w:t>
      </w:r>
    </w:p>
    <w:p>
      <w:pPr>
        <w:pStyle w:val="Cuerpodetexto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Recomendarías el producto a tus amigos? Por qué?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z w:val="24"/>
          <w:szCs w:val="24"/>
          <w:highlight w:val="white"/>
          <w:u w:val="singl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4"/>
          <w:szCs w:val="24"/>
          <w:highlight w:val="white"/>
          <w:u w:val="single"/>
        </w:rPr>
        <w:t>Precio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El precio del producto va de acuerdo con las características? </w:t>
      </w:r>
    </w:p>
    <w:p>
      <w:pPr>
        <w:pStyle w:val="Cuerpodetexto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Qué precio nos sugiere usted?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z w:val="24"/>
          <w:szCs w:val="24"/>
          <w:highlight w:val="white"/>
          <w:u w:val="singl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4"/>
          <w:szCs w:val="24"/>
          <w:highlight w:val="white"/>
          <w:u w:val="single"/>
        </w:rPr>
        <w:t>Plaza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Qué puntos de venta frecuenta normalmente para adquirir jalea? </w:t>
      </w:r>
    </w:p>
    <w:p>
      <w:pPr>
        <w:pStyle w:val="Cuerpodetexto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Dónde preferiría encontrar nuestra nueva jalea a base chía? </w:t>
      </w:r>
    </w:p>
    <w:p>
      <w:pPr>
        <w:pStyle w:val="Cuerpodetexto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Por qué?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br/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4"/>
          <w:szCs w:val="24"/>
          <w:highlight w:val="white"/>
          <w:u w:val="single"/>
        </w:rPr>
        <w:t>Promoción</w:t>
      </w:r>
      <w:r>
        <w:rPr>
          <w:rFonts w:ascii="Arial" w:hAnsi="Arial"/>
          <w:b/>
          <w:bCs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 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Por cuál medio de comunicación le gustaría enterarse sobre nuestra marca de jalea? 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31" w:before="0" w:after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z w:val="24"/>
          <w:szCs w:val="24"/>
          <w:highlight w:val="white"/>
          <w:u w:val="singl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4"/>
          <w:szCs w:val="24"/>
          <w:highlight w:val="white"/>
          <w:u w:val="single"/>
        </w:rPr>
        <w:t>Empaque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Cuál de las siguientes presentaciones consume normalmente?</w:t>
      </w:r>
    </w:p>
    <w:p>
      <w:pPr>
        <w:pStyle w:val="Cuerpodetexto"/>
        <w:bidi w:val="0"/>
        <w:spacing w:lineRule="auto" w:line="331" w:before="0" w:after="0"/>
        <w:ind w:left="720" w:right="0" w:hanging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(Pequeño, mediano, grande)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SV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SV" w:eastAsia="zh-CN" w:bidi="hi-IN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LibreOffice/6.3.2.2$Windows_X86_64 LibreOffice_project/98b30e735bda24bc04ab42594c85f7fd8be07b9c</Application>
  <Pages>2</Pages>
  <Words>232</Words>
  <Characters>1283</Characters>
  <CharactersWithSpaces>1489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2020-02-13T17:20:57Z</dcterms:created>
  <dc:creator/>
  <dc:description/>
  <dc:language>es-SV</dc:language>
  <cp:lastModifiedBy/>
  <dcterms:modified xsi:type="dcterms:W3CDTF">2020-02-13T17:23:41Z</dcterms:modified>
  <cp:revision>1</cp:revision>
  <dc:subject/>
  <dc:title/>
</cp:coreProperties>
</file>