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AA" w:rsidRDefault="008917AA" w:rsidP="008917AA">
      <w:pPr>
        <w:ind w:left="5664"/>
      </w:pPr>
    </w:p>
    <w:p w:rsidR="008917AA" w:rsidRDefault="008917AA" w:rsidP="008917AA">
      <w:pPr>
        <w:ind w:left="5664"/>
      </w:pPr>
      <w:r>
        <w:t xml:space="preserve">San Salvador, </w:t>
      </w:r>
      <w:r w:rsidR="0098614C">
        <w:t>12 noviembre</w:t>
      </w:r>
      <w:r>
        <w:t xml:space="preserve"> 2020</w:t>
      </w:r>
    </w:p>
    <w:p w:rsidR="008917AA" w:rsidRPr="00AC000C" w:rsidRDefault="008917AA" w:rsidP="008917AA"/>
    <w:p w:rsidR="009B4848" w:rsidRDefault="009B4848" w:rsidP="008917AA">
      <w:r>
        <w:t>Señores</w:t>
      </w:r>
    </w:p>
    <w:p w:rsidR="009B4848" w:rsidRDefault="009B4848" w:rsidP="008917AA">
      <w:r>
        <w:t>Universidad Centroamericana ‘José Simeón Cañas”</w:t>
      </w:r>
      <w:bookmarkStart w:id="0" w:name="_GoBack"/>
      <w:bookmarkEnd w:id="0"/>
    </w:p>
    <w:p w:rsidR="009B4848" w:rsidRDefault="009B4848" w:rsidP="008917AA">
      <w:r>
        <w:t xml:space="preserve">Presente, </w:t>
      </w:r>
    </w:p>
    <w:p w:rsidR="009B4848" w:rsidRDefault="009B4848" w:rsidP="008917AA"/>
    <w:p w:rsidR="009B4848" w:rsidRDefault="009B4848" w:rsidP="008917AA">
      <w:r>
        <w:t>Por medio de la p</w:t>
      </w:r>
      <w:r w:rsidR="0098614C">
        <w:t xml:space="preserve">resente hacemos constar que la </w:t>
      </w:r>
      <w:proofErr w:type="spellStart"/>
      <w:r w:rsidR="0098614C">
        <w:t>S</w:t>
      </w:r>
      <w:r>
        <w:t>rita</w:t>
      </w:r>
      <w:proofErr w:type="spellEnd"/>
      <w:r>
        <w:t xml:space="preserve">. María Gabriela Grande </w:t>
      </w:r>
      <w:proofErr w:type="spellStart"/>
      <w:r>
        <w:t>Cobar</w:t>
      </w:r>
      <w:proofErr w:type="spellEnd"/>
      <w:r>
        <w:t xml:space="preserve"> labora en nuestra organización desempeñando el cargo de asistente administrativo, además</w:t>
      </w:r>
      <w:r w:rsidR="000D1641">
        <w:t>,</w:t>
      </w:r>
      <w:r>
        <w:t xml:space="preserve"> se encuentra en entrenamiento para la plaza de Supervisora Administrativa. Realizando visitas a nuestros clientes, informamos que e</w:t>
      </w:r>
      <w:r w:rsidR="0098614C">
        <w:t xml:space="preserve">n el período del 10 al 14 </w:t>
      </w:r>
      <w:r>
        <w:t xml:space="preserve">de </w:t>
      </w:r>
      <w:r w:rsidR="0098614C">
        <w:t>noviembre</w:t>
      </w:r>
      <w:r>
        <w:t xml:space="preserve"> se</w:t>
      </w:r>
      <w:r w:rsidR="0098614C">
        <w:t xml:space="preserve"> encuentra realizando visita</w:t>
      </w:r>
      <w:r>
        <w:t xml:space="preserve"> a nuestros clientes ubicados en la zona Oriental del país, </w:t>
      </w:r>
      <w:r w:rsidR="0098614C">
        <w:t>además de capacitación en diversas labores internas</w:t>
      </w:r>
      <w:r>
        <w:t xml:space="preserve">. Para los usos que la interesada estime conveniente se extiende la presente, y nos ponemos a la orden ante cualquier duda o consulta. </w:t>
      </w:r>
    </w:p>
    <w:p w:rsidR="009B4848" w:rsidRDefault="009B4848" w:rsidP="008917AA"/>
    <w:p w:rsidR="009B4848" w:rsidRDefault="0098614C" w:rsidP="008917AA">
      <w:r>
        <w:t>__</w:t>
      </w:r>
      <w:r w:rsidR="009B4848">
        <w:t>_______________</w:t>
      </w:r>
    </w:p>
    <w:p w:rsidR="009B4848" w:rsidRDefault="009B4848" w:rsidP="008917AA">
      <w:r>
        <w:t>Donald Torres</w:t>
      </w:r>
    </w:p>
    <w:p w:rsidR="009B4848" w:rsidRDefault="009B4848" w:rsidP="008917AA">
      <w:r>
        <w:t>Gerente General</w:t>
      </w:r>
    </w:p>
    <w:p w:rsidR="009B4848" w:rsidRPr="00AC000C" w:rsidRDefault="009B4848" w:rsidP="008917AA">
      <w:r>
        <w:t>7287-4088</w:t>
      </w:r>
    </w:p>
    <w:sectPr w:rsidR="009B4848" w:rsidRPr="00AC000C" w:rsidSect="009B4848">
      <w:headerReference w:type="default" r:id="rId7"/>
      <w:footerReference w:type="default" r:id="rId8"/>
      <w:pgSz w:w="12240" w:h="15840"/>
      <w:pgMar w:top="1417" w:right="1701" w:bottom="1417" w:left="1701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E6" w:rsidRDefault="00E743E6" w:rsidP="008917AA">
      <w:pPr>
        <w:spacing w:after="0" w:line="240" w:lineRule="auto"/>
      </w:pPr>
      <w:r>
        <w:separator/>
      </w:r>
    </w:p>
  </w:endnote>
  <w:endnote w:type="continuationSeparator" w:id="0">
    <w:p w:rsidR="00E743E6" w:rsidRDefault="00E743E6" w:rsidP="0089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A" w:rsidRDefault="0008299D" w:rsidP="00AC000C">
    <w:pPr>
      <w:pStyle w:val="Piedepgina"/>
    </w:pPr>
    <w:r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637B27" wp14:editId="207870BF">
              <wp:simplePos x="0" y="0"/>
              <wp:positionH relativeFrom="page">
                <wp:posOffset>0</wp:posOffset>
              </wp:positionH>
              <wp:positionV relativeFrom="paragraph">
                <wp:posOffset>148260</wp:posOffset>
              </wp:positionV>
              <wp:extent cx="7760970" cy="0"/>
              <wp:effectExtent l="0" t="0" r="3048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4C9C78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11.65pt" to="611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" strokecolor="#5b9bd5 [3204]" strokeweight="1.5pt">
              <v:stroke joinstyle="miter"/>
              <w10:wrap anchorx="page"/>
            </v:line>
          </w:pict>
        </mc:Fallback>
      </mc:AlternateContent>
    </w:r>
    <w:r>
      <w:t xml:space="preserve">             </w:t>
    </w:r>
    <w:r>
      <w:tab/>
    </w:r>
  </w:p>
  <w:p w:rsidR="008917AA" w:rsidRDefault="008917AA" w:rsidP="008917AA">
    <w:pPr>
      <w:pStyle w:val="Piedepgina"/>
      <w:jc w:val="center"/>
    </w:pPr>
    <w:r w:rsidRPr="001D48E5">
      <w:t xml:space="preserve">Colonia Costa Rica, </w:t>
    </w:r>
    <w:r>
      <w:t>Residencial S</w:t>
    </w:r>
    <w:r w:rsidRPr="001D48E5">
      <w:t>an Ernesto</w:t>
    </w:r>
    <w:r>
      <w:t>,</w:t>
    </w:r>
    <w:r w:rsidRPr="001D48E5">
      <w:t xml:space="preserve"> </w:t>
    </w:r>
    <w:r>
      <w:t>Senda</w:t>
    </w:r>
    <w:r w:rsidRPr="001D48E5">
      <w:t xml:space="preserve"> Fátima </w:t>
    </w:r>
    <w:r>
      <w:t>#14-A, San Salvador.</w:t>
    </w:r>
  </w:p>
  <w:p w:rsidR="008917AA" w:rsidRDefault="008917AA" w:rsidP="008917AA">
    <w:pPr>
      <w:pStyle w:val="Piedepgina"/>
      <w:jc w:val="center"/>
    </w:pPr>
    <w:r>
      <w:t>Teléfono: (+503) (2103-3275)</w:t>
    </w:r>
  </w:p>
  <w:p w:rsidR="00AC000C" w:rsidRDefault="008917AA" w:rsidP="008917AA">
    <w:pPr>
      <w:pStyle w:val="Piedepgina"/>
      <w:jc w:val="center"/>
    </w:pPr>
    <w:r>
      <w:t xml:space="preserve">Correo: </w:t>
    </w:r>
    <w:hyperlink r:id="rId1" w:history="1">
      <w:r w:rsidRPr="00600FF5">
        <w:rPr>
          <w:rStyle w:val="Hipervnculo"/>
        </w:rPr>
        <w:t>gerencia@aireintegral.com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E6" w:rsidRDefault="00E743E6" w:rsidP="008917AA">
      <w:pPr>
        <w:spacing w:after="0" w:line="240" w:lineRule="auto"/>
      </w:pPr>
      <w:r>
        <w:separator/>
      </w:r>
    </w:p>
  </w:footnote>
  <w:footnote w:type="continuationSeparator" w:id="0">
    <w:p w:rsidR="00E743E6" w:rsidRDefault="00E743E6" w:rsidP="0089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0C" w:rsidRDefault="009B4848" w:rsidP="00A066DD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5EBD57C" wp14:editId="6369C492">
          <wp:simplePos x="0" y="0"/>
          <wp:positionH relativeFrom="rightMargin">
            <wp:posOffset>-605790</wp:posOffset>
          </wp:positionH>
          <wp:positionV relativeFrom="paragraph">
            <wp:posOffset>-449580</wp:posOffset>
          </wp:positionV>
          <wp:extent cx="933450" cy="9334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TEG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99D" w:rsidRPr="00AC000C">
      <w:rPr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2284DE" wp14:editId="1150211A">
              <wp:simplePos x="0" y="0"/>
              <wp:positionH relativeFrom="page">
                <wp:posOffset>31859</wp:posOffset>
              </wp:positionH>
              <wp:positionV relativeFrom="paragraph">
                <wp:posOffset>403860</wp:posOffset>
              </wp:positionV>
              <wp:extent cx="7760970" cy="0"/>
              <wp:effectExtent l="0" t="0" r="3048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11E29F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5pt,31.8pt" to="61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" strokecolor="#5b9bd5 [3204]" strokeweight="1.5pt">
              <v:stroke joinstyle="miter"/>
              <w10:wrap anchorx="page"/>
            </v:line>
          </w:pict>
        </mc:Fallback>
      </mc:AlternateContent>
    </w:r>
    <w:r w:rsidR="0008299D">
      <w:t>Aire Integral S.A. de C.V.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155B"/>
    <w:multiLevelType w:val="hybridMultilevel"/>
    <w:tmpl w:val="E338848C"/>
    <w:lvl w:ilvl="0" w:tplc="2EEA2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4A25"/>
    <w:multiLevelType w:val="hybridMultilevel"/>
    <w:tmpl w:val="0602E8BE"/>
    <w:lvl w:ilvl="0" w:tplc="FDAA2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A"/>
    <w:rsid w:val="0008299D"/>
    <w:rsid w:val="000D1641"/>
    <w:rsid w:val="00471822"/>
    <w:rsid w:val="006B0CDD"/>
    <w:rsid w:val="00827116"/>
    <w:rsid w:val="008917AA"/>
    <w:rsid w:val="0098614C"/>
    <w:rsid w:val="009B4848"/>
    <w:rsid w:val="00E7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C96EA"/>
  <w15:chartTrackingRefBased/>
  <w15:docId w15:val="{F1246205-9400-45EC-9521-500E989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7AA"/>
  </w:style>
  <w:style w:type="paragraph" w:styleId="Piedepgina">
    <w:name w:val="footer"/>
    <w:basedOn w:val="Normal"/>
    <w:link w:val="PiedepginaCar"/>
    <w:uiPriority w:val="99"/>
    <w:unhideWhenUsed/>
    <w:rsid w:val="008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7AA"/>
  </w:style>
  <w:style w:type="paragraph" w:styleId="Prrafodelista">
    <w:name w:val="List Paragraph"/>
    <w:basedOn w:val="Normal"/>
    <w:uiPriority w:val="34"/>
    <w:qFormat/>
    <w:rsid w:val="008917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17A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encia@aireinteg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cp:lastPrinted>2020-11-12T23:27:00Z</cp:lastPrinted>
  <dcterms:created xsi:type="dcterms:W3CDTF">2020-05-26T20:01:00Z</dcterms:created>
  <dcterms:modified xsi:type="dcterms:W3CDTF">2020-11-12T23:47:00Z</dcterms:modified>
</cp:coreProperties>
</file>