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1E610F">
      <w:pPr>
        <w:ind w:left="4956"/>
      </w:pPr>
      <w:r>
        <w:t xml:space="preserve">San Salvador, </w:t>
      </w:r>
      <w:r w:rsidR="00152BE5">
        <w:t>18 de diciembre</w:t>
      </w:r>
      <w:r w:rsidR="001E610F">
        <w:t xml:space="preserve"> </w:t>
      </w:r>
      <w:r w:rsidR="00816562">
        <w:t>2020</w:t>
      </w:r>
      <w:r>
        <w:t xml:space="preserve"> </w:t>
      </w:r>
    </w:p>
    <w:p w:rsidR="008917AA" w:rsidRPr="00AC000C" w:rsidRDefault="008917AA" w:rsidP="008917AA"/>
    <w:p w:rsidR="00816562" w:rsidRDefault="00816562" w:rsidP="008917AA"/>
    <w:p w:rsidR="008917AA" w:rsidRDefault="00816562" w:rsidP="00BA2410">
      <w:pPr>
        <w:spacing w:line="480" w:lineRule="auto"/>
      </w:pPr>
      <w:r>
        <w:t xml:space="preserve">A quien corresponda: </w:t>
      </w:r>
    </w:p>
    <w:p w:rsidR="00816562" w:rsidRDefault="00816562" w:rsidP="00BA2410">
      <w:pPr>
        <w:spacing w:line="480" w:lineRule="auto"/>
      </w:pPr>
    </w:p>
    <w:p w:rsidR="00816562" w:rsidRDefault="00816562" w:rsidP="00BA2410">
      <w:pPr>
        <w:spacing w:line="480" w:lineRule="auto"/>
      </w:pPr>
      <w:r>
        <w:t xml:space="preserve">Presente, </w:t>
      </w:r>
    </w:p>
    <w:p w:rsidR="00816562" w:rsidRDefault="00816562" w:rsidP="00BA2410">
      <w:pPr>
        <w:spacing w:line="480" w:lineRule="auto"/>
      </w:pPr>
    </w:p>
    <w:p w:rsidR="00816562" w:rsidRDefault="00816562" w:rsidP="00BA2410">
      <w:pPr>
        <w:spacing w:line="480" w:lineRule="auto"/>
      </w:pPr>
      <w:r>
        <w:t xml:space="preserve">Por medio de la presente hacemos constar que el </w:t>
      </w:r>
      <w:r w:rsidR="00152BE5">
        <w:t>señor</w:t>
      </w:r>
      <w:r w:rsidR="00BA2410">
        <w:t xml:space="preserve"> </w:t>
      </w:r>
      <w:r w:rsidR="00152BE5">
        <w:t>Marlos Amílcar Reyes</w:t>
      </w:r>
      <w:r>
        <w:t xml:space="preserve"> labora en nuestra organización </w:t>
      </w:r>
      <w:r w:rsidR="001E610F">
        <w:t>desde</w:t>
      </w:r>
      <w:r w:rsidR="00152BE5">
        <w:t xml:space="preserve"> 11 octubre</w:t>
      </w:r>
      <w:r w:rsidR="00BA2410">
        <w:t xml:space="preserve"> 201</w:t>
      </w:r>
      <w:r w:rsidR="00152BE5">
        <w:t>8</w:t>
      </w:r>
      <w:r w:rsidR="00BA2410">
        <w:t xml:space="preserve"> a</w:t>
      </w:r>
      <w:r>
        <w:t xml:space="preserve"> la fecha, desempeñando el cargo </w:t>
      </w:r>
      <w:r w:rsidR="00BA2410">
        <w:t>de técnico de servicio en refrigeración</w:t>
      </w:r>
      <w:r>
        <w:t>, devengando un salario mensual de $</w:t>
      </w:r>
      <w:r w:rsidR="00152BE5">
        <w:t>400</w:t>
      </w:r>
      <w:r w:rsidR="001E610F">
        <w:t>.00</w:t>
      </w:r>
      <w:r>
        <w:t xml:space="preserve"> dólares de los estados unidos de américa. Para los usos que el interesado estime convenientes se extiende la presente. </w:t>
      </w:r>
    </w:p>
    <w:p w:rsidR="00816562" w:rsidRDefault="00816562" w:rsidP="00BA2410">
      <w:pPr>
        <w:spacing w:line="480" w:lineRule="auto"/>
      </w:pPr>
      <w:r>
        <w:t>Quedando a sus órdenes ante cualquier duda o consult</w:t>
      </w:r>
      <w:bookmarkStart w:id="0" w:name="_GoBack"/>
      <w:bookmarkEnd w:id="0"/>
      <w:r>
        <w:t xml:space="preserve">a. </w:t>
      </w:r>
    </w:p>
    <w:p w:rsidR="00816562" w:rsidRDefault="00816562" w:rsidP="008917AA"/>
    <w:p w:rsidR="001E610F" w:rsidRDefault="001E610F" w:rsidP="001E610F">
      <w:pPr>
        <w:ind w:left="2832" w:firstLine="708"/>
      </w:pPr>
    </w:p>
    <w:p w:rsidR="00816562" w:rsidRDefault="00816562" w:rsidP="001E610F">
      <w:pPr>
        <w:ind w:left="2832" w:firstLine="708"/>
      </w:pPr>
      <w:r>
        <w:t>_______________</w:t>
      </w:r>
      <w:r w:rsidR="001E610F">
        <w:t>__</w:t>
      </w:r>
    </w:p>
    <w:p w:rsidR="00816562" w:rsidRDefault="00CE533F" w:rsidP="001E610F">
      <w:pPr>
        <w:jc w:val="center"/>
      </w:pPr>
      <w:r>
        <w:t>Gabriela Grande</w:t>
      </w:r>
    </w:p>
    <w:p w:rsidR="006405E0" w:rsidRDefault="006405E0" w:rsidP="001E610F">
      <w:pPr>
        <w:jc w:val="center"/>
      </w:pPr>
      <w:r>
        <w:t>Gerente General</w:t>
      </w:r>
    </w:p>
    <w:p w:rsidR="006405E0" w:rsidRPr="00AC000C" w:rsidRDefault="001E610F" w:rsidP="001E610F">
      <w:pPr>
        <w:jc w:val="center"/>
      </w:pPr>
      <w:r>
        <w:t>7941-7474</w:t>
      </w:r>
    </w:p>
    <w:sectPr w:rsidR="006405E0" w:rsidRPr="00AC000C" w:rsidSect="00CE533F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24" w:rsidRDefault="00803724" w:rsidP="008917AA">
      <w:pPr>
        <w:spacing w:after="0" w:line="240" w:lineRule="auto"/>
      </w:pPr>
      <w:r>
        <w:separator/>
      </w:r>
    </w:p>
  </w:endnote>
  <w:endnote w:type="continuationSeparator" w:id="0">
    <w:p w:rsidR="00803724" w:rsidRDefault="00803724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CE533F">
    <w:pPr>
      <w:pStyle w:val="Piedepgina"/>
      <w:ind w:firstLine="1416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-71120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D336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5.6pt" to="611.1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" strokecolor="#5b9bd5 [3204]" strokeweight="1.5pt">
              <v:stroke joinstyle="miter"/>
              <w10:wrap anchorx="page"/>
            </v:line>
          </w:pict>
        </mc:Fallback>
      </mc:AlternateContent>
    </w:r>
    <w:r w:rsidR="008917AA" w:rsidRPr="001D48E5">
      <w:t xml:space="preserve">Colonia Costa Rica, </w:t>
    </w:r>
    <w:r w:rsidR="008917AA">
      <w:t>Residencial S</w:t>
    </w:r>
    <w:r w:rsidR="008917AA" w:rsidRPr="001D48E5">
      <w:t>an Ernesto</w:t>
    </w:r>
    <w:r w:rsidR="008917AA">
      <w:t>,</w:t>
    </w:r>
    <w:r w:rsidR="008917AA" w:rsidRPr="001D48E5">
      <w:t xml:space="preserve"> </w:t>
    </w:r>
    <w:r w:rsidR="008917AA">
      <w:t>Senda</w:t>
    </w:r>
    <w:r w:rsidR="008917AA" w:rsidRPr="001D48E5">
      <w:t xml:space="preserve"> Fátima </w:t>
    </w:r>
    <w:r w:rsidR="008917AA"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24" w:rsidRDefault="00803724" w:rsidP="008917AA">
      <w:pPr>
        <w:spacing w:after="0" w:line="240" w:lineRule="auto"/>
      </w:pPr>
      <w:r>
        <w:separator/>
      </w:r>
    </w:p>
  </w:footnote>
  <w:footnote w:type="continuationSeparator" w:id="0">
    <w:p w:rsidR="00803724" w:rsidRDefault="00803724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08299D" w:rsidP="00A066DD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C4558" wp14:editId="7A1CF7E3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84D2C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5EC523" wp14:editId="02BDAB5B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8299D"/>
    <w:rsid w:val="000E44B8"/>
    <w:rsid w:val="00152BE5"/>
    <w:rsid w:val="001E610F"/>
    <w:rsid w:val="00471822"/>
    <w:rsid w:val="006405E0"/>
    <w:rsid w:val="00653ECB"/>
    <w:rsid w:val="006704BB"/>
    <w:rsid w:val="00803724"/>
    <w:rsid w:val="00816562"/>
    <w:rsid w:val="008917AA"/>
    <w:rsid w:val="00AC311E"/>
    <w:rsid w:val="00BA2410"/>
    <w:rsid w:val="00BF63D6"/>
    <w:rsid w:val="00C31535"/>
    <w:rsid w:val="00CE533F"/>
    <w:rsid w:val="00D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0B49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2020-12-18T14:20:00Z</cp:lastPrinted>
  <dcterms:created xsi:type="dcterms:W3CDTF">2020-10-14T04:43:00Z</dcterms:created>
  <dcterms:modified xsi:type="dcterms:W3CDTF">2020-12-18T15:07:00Z</dcterms:modified>
</cp:coreProperties>
</file>