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F304FF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202108-16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F304FF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202108-16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BC0027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</w:t>
            </w:r>
            <w:r w:rsidR="0024208D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2A2827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Callle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Chaparrastique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U</w:t>
            </w:r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rb. </w:t>
            </w:r>
            <w:proofErr w:type="spellStart"/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Ind</w:t>
            </w:r>
            <w:proofErr w:type="spellEnd"/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. Santa Elena #26, Antiguo Cuscatlán.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E33F42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2259-7600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F304FF" w:rsidP="00BB22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26/08/2021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</w:t>
      </w:r>
      <w:r w:rsidR="009A2DBE">
        <w:rPr>
          <w:rFonts w:ascii="Century Gothic" w:hAnsi="Century Gothic" w:cs="Arial"/>
          <w:sz w:val="20"/>
          <w:szCs w:val="20"/>
        </w:rPr>
        <w:t>Karla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8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5888"/>
        <w:gridCol w:w="1208"/>
        <w:gridCol w:w="1148"/>
      </w:tblGrid>
      <w:tr w:rsidR="00F304FF" w:rsidRPr="00F304FF" w:rsidTr="00F304F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F304FF" w:rsidRPr="00F304FF" w:rsidRDefault="00F304FF" w:rsidP="00F304F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F304F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F304FF" w:rsidRPr="00F304FF" w:rsidRDefault="00F304FF" w:rsidP="00F304F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F304FF" w:rsidRPr="00F304FF" w:rsidRDefault="00F304FF" w:rsidP="00F304F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F304FF" w:rsidRPr="00F304FF" w:rsidRDefault="00F304FF" w:rsidP="00F304F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F304FF" w:rsidRPr="00F304FF" w:rsidTr="00F304FF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4FF" w:rsidRPr="00F304FF" w:rsidRDefault="00F304FF" w:rsidP="00F304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4FF" w:rsidRPr="00F304FF" w:rsidRDefault="00F304FF" w:rsidP="00F304F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Suministro e instalación completa de equipo A/C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FF" w:rsidRPr="00F304FF" w:rsidRDefault="00F304FF" w:rsidP="00F304F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2,160.12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FF" w:rsidRPr="00F304FF" w:rsidRDefault="00F304FF" w:rsidP="00F304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2,160.12 </w:t>
            </w:r>
          </w:p>
        </w:tc>
      </w:tr>
      <w:tr w:rsidR="00F304FF" w:rsidRPr="00F304FF" w:rsidTr="00F304FF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4FF" w:rsidRPr="00F304FF" w:rsidRDefault="00F304FF" w:rsidP="00F304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4FF" w:rsidRPr="00F304FF" w:rsidRDefault="00F304FF" w:rsidP="00F304F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FF" w:rsidRPr="00F304FF" w:rsidRDefault="00F304FF" w:rsidP="00F304F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300.00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FF" w:rsidRPr="00F304FF" w:rsidRDefault="00F304FF" w:rsidP="00F304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304FF" w:rsidRPr="00F304FF" w:rsidTr="00F304FF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4FF" w:rsidRPr="00F304FF" w:rsidRDefault="00F304FF" w:rsidP="00F304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4FF" w:rsidRPr="00F304FF" w:rsidRDefault="00F304FF" w:rsidP="00F304F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FF" w:rsidRPr="00F304FF" w:rsidRDefault="00F304FF" w:rsidP="00F304F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327.12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FF" w:rsidRPr="00F304FF" w:rsidRDefault="00F304FF" w:rsidP="00F304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304FF" w:rsidRPr="00F304FF" w:rsidTr="00F304FF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4FF" w:rsidRPr="00F304FF" w:rsidRDefault="00F304FF" w:rsidP="00F304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4FF" w:rsidRPr="00F304FF" w:rsidRDefault="00F304FF" w:rsidP="00F304F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FF" w:rsidRPr="00F304FF" w:rsidRDefault="00F304FF" w:rsidP="00F304F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1,488.00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FF" w:rsidRPr="00F304FF" w:rsidRDefault="00F304FF" w:rsidP="00F304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304FF" w:rsidRPr="00F304FF" w:rsidTr="00F304FF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4FF" w:rsidRPr="00F304FF" w:rsidRDefault="00F304FF" w:rsidP="00F304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4FF" w:rsidRPr="00F304FF" w:rsidRDefault="00F304FF" w:rsidP="00F304F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Suministro</w:t>
            </w:r>
            <w:bookmarkStart w:id="0" w:name="_GoBack"/>
            <w:bookmarkEnd w:id="0"/>
            <w:r w:rsidRPr="00F304F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de Bomba de condensado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FF" w:rsidRPr="00F304FF" w:rsidRDefault="00F304FF" w:rsidP="00F304F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45.00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FF" w:rsidRPr="00F304FF" w:rsidRDefault="00F304FF" w:rsidP="00F304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304FF" w:rsidRPr="00F304FF" w:rsidTr="00F304FF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4FF" w:rsidRPr="00F304FF" w:rsidRDefault="00F304FF" w:rsidP="00F304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4FF" w:rsidRPr="00F304FF" w:rsidRDefault="00F304FF" w:rsidP="00F304F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F304F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Piso Techo convencional marca ComfortStar 5 toneladas, Gas R-410A 220.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FF" w:rsidRPr="00F304FF" w:rsidRDefault="00F304FF" w:rsidP="00F304F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FF" w:rsidRPr="00F304FF" w:rsidRDefault="00F304FF" w:rsidP="00F304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304FF" w:rsidRPr="00F304FF" w:rsidTr="00F304FF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4FF" w:rsidRPr="00F304FF" w:rsidRDefault="00F304FF" w:rsidP="00F304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04FF" w:rsidRPr="00F304FF" w:rsidRDefault="00F304FF" w:rsidP="00F304F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F304F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Nueva sucursal Usulután.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FF" w:rsidRPr="00F304FF" w:rsidRDefault="00F304FF" w:rsidP="00F304F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FF" w:rsidRPr="00F304FF" w:rsidRDefault="00F304FF" w:rsidP="00F304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304FF" w:rsidRPr="00F304FF" w:rsidTr="00F304FF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4FF" w:rsidRPr="00F304FF" w:rsidRDefault="00F304FF" w:rsidP="00F304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4FF" w:rsidRPr="00F304FF" w:rsidRDefault="00F304FF" w:rsidP="00F304F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FF" w:rsidRPr="00F304FF" w:rsidRDefault="00F304FF" w:rsidP="00F304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FF" w:rsidRPr="00F304FF" w:rsidRDefault="00F304FF" w:rsidP="00F304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2,160.12 </w:t>
            </w:r>
          </w:p>
        </w:tc>
      </w:tr>
      <w:tr w:rsidR="00F304FF" w:rsidRPr="00F304FF" w:rsidTr="00F304FF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4FF" w:rsidRPr="00F304FF" w:rsidRDefault="00F304FF" w:rsidP="00F304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4FF" w:rsidRPr="00F304FF" w:rsidRDefault="00F304FF" w:rsidP="00F304F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FF" w:rsidRPr="00F304FF" w:rsidRDefault="00F304FF" w:rsidP="00F304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FF" w:rsidRPr="00F304FF" w:rsidRDefault="00F304FF" w:rsidP="00F304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280.82 </w:t>
            </w:r>
          </w:p>
        </w:tc>
      </w:tr>
      <w:tr w:rsidR="00F304FF" w:rsidRPr="00F304FF" w:rsidTr="00F304FF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4FF" w:rsidRPr="00F304FF" w:rsidRDefault="00F304FF" w:rsidP="00F304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4FF" w:rsidRPr="00F304FF" w:rsidRDefault="00F304FF" w:rsidP="00F304F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FF" w:rsidRPr="00F304FF" w:rsidRDefault="00F304FF" w:rsidP="00F304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FF" w:rsidRPr="00F304FF" w:rsidRDefault="00F304FF" w:rsidP="00F304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04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2,440.94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</w:t>
      </w:r>
      <w:r w:rsidR="000B69BA">
        <w:rPr>
          <w:rFonts w:ascii="Century Gothic" w:hAnsi="Century Gothic" w:cs="Arial"/>
          <w:bCs/>
          <w:sz w:val="20"/>
          <w:szCs w:val="20"/>
        </w:rPr>
        <w:t>a:</w:t>
      </w:r>
      <w:r w:rsidR="001929C9">
        <w:rPr>
          <w:rFonts w:ascii="Century Gothic" w:hAnsi="Century Gothic" w:cs="Arial"/>
          <w:bCs/>
          <w:sz w:val="20"/>
          <w:szCs w:val="20"/>
        </w:rPr>
        <w:t xml:space="preserve"> Trabajo</w:t>
      </w:r>
      <w:r w:rsidR="000B69BA">
        <w:rPr>
          <w:rFonts w:ascii="Century Gothic" w:hAnsi="Century Gothic" w:cs="Arial"/>
          <w:bCs/>
          <w:sz w:val="20"/>
          <w:szCs w:val="20"/>
        </w:rPr>
        <w:t xml:space="preserve"> 30 días. </w:t>
      </w:r>
      <w:r w:rsidR="00AE18EC">
        <w:rPr>
          <w:rFonts w:ascii="Century Gothic" w:hAnsi="Century Gothic" w:cs="Arial"/>
          <w:bCs/>
          <w:sz w:val="20"/>
          <w:szCs w:val="20"/>
        </w:rPr>
        <w:t xml:space="preserve">Equipo: 1 año de garantía de fabricante. </w:t>
      </w:r>
    </w:p>
    <w:p w:rsidR="00AE18EC" w:rsidRDefault="00AE18E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071BE0" w:rsidRPr="00775013" w:rsidRDefault="00DE345C" w:rsidP="00AE18E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071BE0" w:rsidRPr="00775013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3A5" w:rsidRDefault="007243A5">
      <w:r>
        <w:separator/>
      </w:r>
    </w:p>
  </w:endnote>
  <w:endnote w:type="continuationSeparator" w:id="0">
    <w:p w:rsidR="007243A5" w:rsidRDefault="0072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3A5" w:rsidRDefault="007243A5">
      <w:r>
        <w:separator/>
      </w:r>
    </w:p>
  </w:footnote>
  <w:footnote w:type="continuationSeparator" w:id="0">
    <w:p w:rsidR="007243A5" w:rsidRDefault="00724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50B9D"/>
    <w:rsid w:val="00071BE0"/>
    <w:rsid w:val="00087F21"/>
    <w:rsid w:val="000B69BA"/>
    <w:rsid w:val="000C65EC"/>
    <w:rsid w:val="000F6AD4"/>
    <w:rsid w:val="001929C9"/>
    <w:rsid w:val="001E2057"/>
    <w:rsid w:val="002109DA"/>
    <w:rsid w:val="0024208D"/>
    <w:rsid w:val="00251F67"/>
    <w:rsid w:val="002734D4"/>
    <w:rsid w:val="0029617D"/>
    <w:rsid w:val="002971B6"/>
    <w:rsid w:val="002A2827"/>
    <w:rsid w:val="002D1059"/>
    <w:rsid w:val="002F3ED1"/>
    <w:rsid w:val="00341358"/>
    <w:rsid w:val="003A69F3"/>
    <w:rsid w:val="00434512"/>
    <w:rsid w:val="00486523"/>
    <w:rsid w:val="00487AE4"/>
    <w:rsid w:val="00593000"/>
    <w:rsid w:val="00602C78"/>
    <w:rsid w:val="00660A37"/>
    <w:rsid w:val="006D02A6"/>
    <w:rsid w:val="006D3FC7"/>
    <w:rsid w:val="006E619A"/>
    <w:rsid w:val="006F6493"/>
    <w:rsid w:val="00701984"/>
    <w:rsid w:val="007243A5"/>
    <w:rsid w:val="007628EC"/>
    <w:rsid w:val="00775013"/>
    <w:rsid w:val="00795A26"/>
    <w:rsid w:val="007D62F8"/>
    <w:rsid w:val="008469DA"/>
    <w:rsid w:val="00862001"/>
    <w:rsid w:val="00875378"/>
    <w:rsid w:val="008D2405"/>
    <w:rsid w:val="008D5652"/>
    <w:rsid w:val="00926605"/>
    <w:rsid w:val="0095683B"/>
    <w:rsid w:val="009A2DBE"/>
    <w:rsid w:val="009B203F"/>
    <w:rsid w:val="009D7B21"/>
    <w:rsid w:val="009E36B8"/>
    <w:rsid w:val="00A015C0"/>
    <w:rsid w:val="00A41797"/>
    <w:rsid w:val="00A52382"/>
    <w:rsid w:val="00A72E43"/>
    <w:rsid w:val="00AA43E3"/>
    <w:rsid w:val="00AB4608"/>
    <w:rsid w:val="00AC3DF7"/>
    <w:rsid w:val="00AE18EC"/>
    <w:rsid w:val="00B035B3"/>
    <w:rsid w:val="00B622C4"/>
    <w:rsid w:val="00B92104"/>
    <w:rsid w:val="00BB22EA"/>
    <w:rsid w:val="00BC0027"/>
    <w:rsid w:val="00BD0590"/>
    <w:rsid w:val="00BE6B59"/>
    <w:rsid w:val="00C037EA"/>
    <w:rsid w:val="00C37105"/>
    <w:rsid w:val="00C72970"/>
    <w:rsid w:val="00CA1EB8"/>
    <w:rsid w:val="00CD1595"/>
    <w:rsid w:val="00CE6D17"/>
    <w:rsid w:val="00CF0105"/>
    <w:rsid w:val="00D03B54"/>
    <w:rsid w:val="00D1523A"/>
    <w:rsid w:val="00D159EC"/>
    <w:rsid w:val="00D66CE2"/>
    <w:rsid w:val="00DB376D"/>
    <w:rsid w:val="00DE345C"/>
    <w:rsid w:val="00E33F42"/>
    <w:rsid w:val="00E414F4"/>
    <w:rsid w:val="00E644F5"/>
    <w:rsid w:val="00E67882"/>
    <w:rsid w:val="00E75DA7"/>
    <w:rsid w:val="00ED44B9"/>
    <w:rsid w:val="00F245D9"/>
    <w:rsid w:val="00F26047"/>
    <w:rsid w:val="00F304FF"/>
    <w:rsid w:val="00F565CD"/>
    <w:rsid w:val="00F7126C"/>
    <w:rsid w:val="00F71BA3"/>
    <w:rsid w:val="00F729BC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4783A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42</cp:revision>
  <cp:lastPrinted>2021-08-26T23:00:00Z</cp:lastPrinted>
  <dcterms:created xsi:type="dcterms:W3CDTF">2020-12-14T15:24:00Z</dcterms:created>
  <dcterms:modified xsi:type="dcterms:W3CDTF">2021-08-26T23:04:00Z</dcterms:modified>
</cp:coreProperties>
</file>