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284119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202107-38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284119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202107-38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284119" w:rsidP="00284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24/07/2021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5888"/>
        <w:gridCol w:w="1208"/>
        <w:gridCol w:w="1148"/>
      </w:tblGrid>
      <w:tr w:rsidR="005B1041" w:rsidRPr="005B1041" w:rsidTr="005B1041">
        <w:trPr>
          <w:trHeight w:val="31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5B1041" w:rsidRPr="005B1041" w:rsidRDefault="005B1041" w:rsidP="005B104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5B104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5B1041" w:rsidRPr="005B1041" w:rsidRDefault="005B1041" w:rsidP="005B104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5B1041" w:rsidRPr="005B1041" w:rsidRDefault="005B1041" w:rsidP="005B104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5B1041" w:rsidRPr="005B1041" w:rsidRDefault="005B1041" w:rsidP="005B104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5B1041" w:rsidRPr="005B1041" w:rsidTr="005B1041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$2,822.00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$2,822.00</w:t>
            </w:r>
          </w:p>
        </w:tc>
      </w:tr>
      <w:tr w:rsidR="005B1041" w:rsidRPr="005B1041" w:rsidTr="005B1041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$2,596.00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B1041" w:rsidRPr="005B1041" w:rsidTr="005B1041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$150.00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B1041" w:rsidRPr="005B1041" w:rsidTr="005B1041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Kilos Gas R-410 A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$40.00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B1041" w:rsidRPr="005B1041" w:rsidTr="005B1041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Agentes de limpieza de tuberías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$36.00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B1041" w:rsidRPr="005B1041" w:rsidTr="005B1041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041" w:rsidRPr="005B1041" w:rsidRDefault="005B1041" w:rsidP="005B104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5B104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Piso Techo Inverter 60,000 BTU Gas R-410.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B1041" w:rsidRPr="005B1041" w:rsidTr="005B1041">
        <w:trPr>
          <w:trHeight w:val="31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5B104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Digital.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B1041" w:rsidRPr="005B1041" w:rsidTr="005B1041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$2,822.00</w:t>
            </w:r>
          </w:p>
        </w:tc>
      </w:tr>
      <w:tr w:rsidR="005B1041" w:rsidRPr="005B1041" w:rsidTr="005B1041">
        <w:trPr>
          <w:trHeight w:val="78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041" w:rsidRPr="005B1041" w:rsidRDefault="005B1041" w:rsidP="005B10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Descuento 5% Mano de Obra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$7.50</w:t>
            </w:r>
          </w:p>
        </w:tc>
      </w:tr>
      <w:tr w:rsidR="005B1041" w:rsidRPr="005B1041" w:rsidTr="005B1041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041" w:rsidRPr="005B1041" w:rsidRDefault="005B1041" w:rsidP="005B10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041" w:rsidRPr="005B1041" w:rsidRDefault="005B1041" w:rsidP="005B1041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TOTAL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041" w:rsidRPr="005B1041" w:rsidRDefault="005B1041" w:rsidP="005B10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B10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$2,822.00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322005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  <w:r w:rsidR="00AD71DB">
        <w:rPr>
          <w:rFonts w:ascii="Century Gothic" w:hAnsi="Century Gothic" w:cs="Arial"/>
          <w:bCs/>
          <w:sz w:val="20"/>
          <w:szCs w:val="20"/>
        </w:rPr>
        <w:t xml:space="preserve">Equipo: 1 año de garantía de fabricante. </w:t>
      </w:r>
    </w:p>
    <w:p w:rsidR="00225AE0" w:rsidRDefault="00225AE0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225AE0" w:rsidRDefault="00DE345C" w:rsidP="00284119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66CE2" w:rsidRPr="00284119" w:rsidRDefault="00DE345C" w:rsidP="00284119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284119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BF1" w:rsidRDefault="00302BF1">
      <w:r>
        <w:separator/>
      </w:r>
    </w:p>
  </w:endnote>
  <w:endnote w:type="continuationSeparator" w:id="0">
    <w:p w:rsidR="00302BF1" w:rsidRDefault="0030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131234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BF1" w:rsidRDefault="00302BF1">
      <w:r>
        <w:separator/>
      </w:r>
    </w:p>
  </w:footnote>
  <w:footnote w:type="continuationSeparator" w:id="0">
    <w:p w:rsidR="00302BF1" w:rsidRDefault="00302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322005" w:rsidP="0032200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37478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7" cy="70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B5822"/>
    <w:rsid w:val="000C2BD9"/>
    <w:rsid w:val="000C65EC"/>
    <w:rsid w:val="00100CF8"/>
    <w:rsid w:val="0013044F"/>
    <w:rsid w:val="00131234"/>
    <w:rsid w:val="00132B21"/>
    <w:rsid w:val="001505B7"/>
    <w:rsid w:val="001667E2"/>
    <w:rsid w:val="002109DA"/>
    <w:rsid w:val="00225AE0"/>
    <w:rsid w:val="0023241F"/>
    <w:rsid w:val="00235243"/>
    <w:rsid w:val="00236FA3"/>
    <w:rsid w:val="00251F67"/>
    <w:rsid w:val="00284119"/>
    <w:rsid w:val="002971B6"/>
    <w:rsid w:val="002D1F5A"/>
    <w:rsid w:val="00302BF1"/>
    <w:rsid w:val="00322005"/>
    <w:rsid w:val="00341358"/>
    <w:rsid w:val="00376102"/>
    <w:rsid w:val="00377533"/>
    <w:rsid w:val="003A69F3"/>
    <w:rsid w:val="00487AE4"/>
    <w:rsid w:val="00497717"/>
    <w:rsid w:val="004D6164"/>
    <w:rsid w:val="005434F0"/>
    <w:rsid w:val="005450EF"/>
    <w:rsid w:val="005815D9"/>
    <w:rsid w:val="005B1041"/>
    <w:rsid w:val="00640231"/>
    <w:rsid w:val="006733FF"/>
    <w:rsid w:val="007A1839"/>
    <w:rsid w:val="00803C24"/>
    <w:rsid w:val="00803D7B"/>
    <w:rsid w:val="008F2D0E"/>
    <w:rsid w:val="00913AAB"/>
    <w:rsid w:val="00963460"/>
    <w:rsid w:val="009A1315"/>
    <w:rsid w:val="009B57E9"/>
    <w:rsid w:val="009B7A63"/>
    <w:rsid w:val="00A015C0"/>
    <w:rsid w:val="00AA43E3"/>
    <w:rsid w:val="00AD71DB"/>
    <w:rsid w:val="00B36965"/>
    <w:rsid w:val="00B560E6"/>
    <w:rsid w:val="00B73F54"/>
    <w:rsid w:val="00B92104"/>
    <w:rsid w:val="00BA7D99"/>
    <w:rsid w:val="00BF4783"/>
    <w:rsid w:val="00C26BEB"/>
    <w:rsid w:val="00CA1EB8"/>
    <w:rsid w:val="00CC5043"/>
    <w:rsid w:val="00CD4F6B"/>
    <w:rsid w:val="00CE6D17"/>
    <w:rsid w:val="00CF0105"/>
    <w:rsid w:val="00D03B54"/>
    <w:rsid w:val="00D66CE2"/>
    <w:rsid w:val="00D8383E"/>
    <w:rsid w:val="00DE345C"/>
    <w:rsid w:val="00E21A40"/>
    <w:rsid w:val="00E644F5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23</cp:revision>
  <cp:lastPrinted>2021-08-16T04:47:00Z</cp:lastPrinted>
  <dcterms:created xsi:type="dcterms:W3CDTF">2020-12-11T16:52:00Z</dcterms:created>
  <dcterms:modified xsi:type="dcterms:W3CDTF">2021-08-16T15:56:00Z</dcterms:modified>
</cp:coreProperties>
</file>