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C744BA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202107-37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C744BA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202107-37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C744BA" w:rsidP="00AD7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24/07/2021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5888"/>
        <w:gridCol w:w="1208"/>
        <w:gridCol w:w="1148"/>
      </w:tblGrid>
      <w:tr w:rsidR="005414D6" w:rsidRPr="005414D6" w:rsidTr="005414D6">
        <w:trPr>
          <w:trHeight w:val="315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5414D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5414D6" w:rsidRPr="005414D6" w:rsidTr="005414D6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$1,126.10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$1,126.10</w:t>
            </w:r>
          </w:p>
        </w:tc>
      </w:tr>
      <w:tr w:rsidR="005414D6" w:rsidRPr="005414D6" w:rsidTr="005414D6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$946.10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414D6" w:rsidRPr="005414D6" w:rsidTr="005414D6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$150.00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414D6" w:rsidRPr="005414D6" w:rsidTr="005414D6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Kilos Gas R-410 A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414D6" w:rsidRPr="005414D6" w:rsidTr="005414D6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Agentes de limpieza de tuberías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$20.00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414D6" w:rsidRPr="005414D6" w:rsidTr="005414D6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D6" w:rsidRPr="005414D6" w:rsidRDefault="005414D6" w:rsidP="005414D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Mini Split Inverter marca ComfortStar 24,000 BTU Gas R-410.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414D6" w:rsidRPr="005414D6" w:rsidTr="005414D6">
        <w:trPr>
          <w:trHeight w:val="31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Control de calidad.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5414D6" w:rsidRPr="005414D6" w:rsidTr="005414D6">
        <w:trPr>
          <w:trHeight w:val="31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Subtotal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$1,126.10</w:t>
            </w:r>
          </w:p>
        </w:tc>
      </w:tr>
      <w:tr w:rsidR="005414D6" w:rsidRPr="005414D6" w:rsidTr="005414D6">
        <w:trPr>
          <w:trHeight w:val="78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Descuento 5% Mano de Obra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$7.50</w:t>
            </w:r>
          </w:p>
        </w:tc>
      </w:tr>
      <w:tr w:rsidR="005414D6" w:rsidRPr="005414D6" w:rsidTr="005414D6">
        <w:trPr>
          <w:trHeight w:val="31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D6" w:rsidRPr="005414D6" w:rsidRDefault="005414D6" w:rsidP="005414D6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4D6" w:rsidRPr="005414D6" w:rsidRDefault="005414D6" w:rsidP="005414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414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$1,118.60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322005">
        <w:rPr>
          <w:rFonts w:ascii="Century Gothic" w:hAnsi="Century Gothic" w:cs="Arial"/>
          <w:bCs/>
          <w:sz w:val="20"/>
          <w:szCs w:val="20"/>
        </w:rPr>
        <w:t>crédito a 30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</w:t>
      </w:r>
      <w:r w:rsidR="00AD71DB">
        <w:rPr>
          <w:rFonts w:ascii="Century Gothic" w:hAnsi="Century Gothic" w:cs="Arial"/>
          <w:bCs/>
          <w:sz w:val="20"/>
          <w:szCs w:val="20"/>
        </w:rPr>
        <w:t xml:space="preserve">Equipo: 1 año de garantía de fabricante.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="005414D6">
        <w:rPr>
          <w:rFonts w:ascii="Century Gothic" w:hAnsi="Century Gothic" w:cs="Arial"/>
          <w:bCs/>
          <w:sz w:val="20"/>
          <w:szCs w:val="20"/>
        </w:rPr>
        <w:t xml:space="preserve"> de </w:t>
      </w:r>
      <w:r w:rsidRPr="00436459">
        <w:rPr>
          <w:rFonts w:ascii="Century Gothic" w:hAnsi="Century Gothic" w:cs="Arial"/>
          <w:bCs/>
          <w:sz w:val="20"/>
          <w:szCs w:val="20"/>
        </w:rPr>
        <w:t>excelente salud en estos tiempos de crisis.</w:t>
      </w:r>
    </w:p>
    <w:p w:rsidR="00D66CE2" w:rsidRPr="005414D6" w:rsidRDefault="00DE345C" w:rsidP="005414D6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  <w:bookmarkStart w:id="0" w:name="_GoBack"/>
      <w:bookmarkEnd w:id="0"/>
    </w:p>
    <w:sectPr w:rsidR="00D66CE2" w:rsidRPr="005414D6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1CA" w:rsidRDefault="00A671CA">
      <w:r>
        <w:separator/>
      </w:r>
    </w:p>
  </w:endnote>
  <w:endnote w:type="continuationSeparator" w:id="0">
    <w:p w:rsidR="00A671CA" w:rsidRDefault="00A6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131234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1CA" w:rsidRDefault="00A671CA">
      <w:r>
        <w:separator/>
      </w:r>
    </w:p>
  </w:footnote>
  <w:footnote w:type="continuationSeparator" w:id="0">
    <w:p w:rsidR="00A671CA" w:rsidRDefault="00A67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322005" w:rsidP="0032200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37478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07" cy="706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2BD9"/>
    <w:rsid w:val="000C65EC"/>
    <w:rsid w:val="00100CF8"/>
    <w:rsid w:val="0013044F"/>
    <w:rsid w:val="00131234"/>
    <w:rsid w:val="00132B21"/>
    <w:rsid w:val="001667E2"/>
    <w:rsid w:val="002109DA"/>
    <w:rsid w:val="0023241F"/>
    <w:rsid w:val="00236FA3"/>
    <w:rsid w:val="00251F67"/>
    <w:rsid w:val="0027513F"/>
    <w:rsid w:val="002971B6"/>
    <w:rsid w:val="002D1F5A"/>
    <w:rsid w:val="00322005"/>
    <w:rsid w:val="00341358"/>
    <w:rsid w:val="00376102"/>
    <w:rsid w:val="00377533"/>
    <w:rsid w:val="003A69F3"/>
    <w:rsid w:val="003F2999"/>
    <w:rsid w:val="00487AE4"/>
    <w:rsid w:val="00497717"/>
    <w:rsid w:val="005414D6"/>
    <w:rsid w:val="005434F0"/>
    <w:rsid w:val="005450EF"/>
    <w:rsid w:val="005815D9"/>
    <w:rsid w:val="00640231"/>
    <w:rsid w:val="006733FF"/>
    <w:rsid w:val="00803C24"/>
    <w:rsid w:val="00803D7B"/>
    <w:rsid w:val="008F2D0E"/>
    <w:rsid w:val="00913AAB"/>
    <w:rsid w:val="00963460"/>
    <w:rsid w:val="009A1315"/>
    <w:rsid w:val="009B7A63"/>
    <w:rsid w:val="00A015C0"/>
    <w:rsid w:val="00A671CA"/>
    <w:rsid w:val="00AA43E3"/>
    <w:rsid w:val="00AD71DB"/>
    <w:rsid w:val="00B36965"/>
    <w:rsid w:val="00B92104"/>
    <w:rsid w:val="00BF4783"/>
    <w:rsid w:val="00C662A7"/>
    <w:rsid w:val="00C744BA"/>
    <w:rsid w:val="00CA1EB8"/>
    <w:rsid w:val="00CC5043"/>
    <w:rsid w:val="00CD4F6B"/>
    <w:rsid w:val="00CE6D17"/>
    <w:rsid w:val="00CF0105"/>
    <w:rsid w:val="00D03B54"/>
    <w:rsid w:val="00D66CE2"/>
    <w:rsid w:val="00DE345C"/>
    <w:rsid w:val="00E644F5"/>
    <w:rsid w:val="00F565CD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4E9BB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17</cp:revision>
  <cp:lastPrinted>2021-06-08T22:20:00Z</cp:lastPrinted>
  <dcterms:created xsi:type="dcterms:W3CDTF">2020-12-11T16:52:00Z</dcterms:created>
  <dcterms:modified xsi:type="dcterms:W3CDTF">2021-08-16T16:31:00Z</dcterms:modified>
</cp:coreProperties>
</file>