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ED62A0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7-17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ED62A0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7-17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84AC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María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84AC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Luis Talpa, La Paz.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4AC0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sz w:val="20"/>
          <w:szCs w:val="20"/>
        </w:rPr>
        <w:t>María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14"/>
        <w:gridCol w:w="1148"/>
      </w:tblGrid>
      <w:tr w:rsidR="000F6DE8" w:rsidRPr="000F6DE8" w:rsidTr="000F6DE8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F6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Unitario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F6DE8" w:rsidRPr="000F6DE8" w:rsidTr="000F6DE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1,040.72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1,040.72 </w:t>
            </w:r>
          </w:p>
        </w:tc>
      </w:tr>
      <w:tr w:rsidR="000F6DE8" w:rsidRPr="000F6DE8" w:rsidTr="000F6DE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6DE8" w:rsidRPr="000F6DE8" w:rsidTr="000F6DE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6DE8" w:rsidRPr="000F6DE8" w:rsidTr="000F6DE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6DE8" w:rsidRPr="000F6DE8" w:rsidTr="000F6DE8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Inverter</w:t>
            </w:r>
            <w:bookmarkStart w:id="0" w:name="_GoBack"/>
            <w:bookmarkEnd w:id="0"/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Lennox 18,000 BTU/H.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6DE8" w:rsidRPr="000F6DE8" w:rsidTr="000F6DE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Habitación #3.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F6DE8" w:rsidRPr="000F6DE8" w:rsidTr="000F6DE8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E8" w:rsidRPr="000F6DE8" w:rsidRDefault="000F6DE8" w:rsidP="000F6D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F6D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1,040.72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584AC0">
        <w:rPr>
          <w:rFonts w:ascii="Century Gothic" w:hAnsi="Century Gothic" w:cs="Arial"/>
          <w:bCs/>
          <w:sz w:val="20"/>
          <w:szCs w:val="20"/>
        </w:rPr>
        <w:t>con anticipo de 50%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E3" w:rsidRDefault="00C76EE3">
      <w:r>
        <w:separator/>
      </w:r>
    </w:p>
  </w:endnote>
  <w:endnote w:type="continuationSeparator" w:id="0">
    <w:p w:rsidR="00C76EE3" w:rsidRDefault="00C7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E3" w:rsidRDefault="00C76EE3">
      <w:r>
        <w:separator/>
      </w:r>
    </w:p>
  </w:footnote>
  <w:footnote w:type="continuationSeparator" w:id="0">
    <w:p w:rsidR="00C76EE3" w:rsidRDefault="00C7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0F6DE8"/>
    <w:rsid w:val="00152CD0"/>
    <w:rsid w:val="00172090"/>
    <w:rsid w:val="001E2057"/>
    <w:rsid w:val="001E33A1"/>
    <w:rsid w:val="001F7D74"/>
    <w:rsid w:val="002109DA"/>
    <w:rsid w:val="00251F67"/>
    <w:rsid w:val="002971B6"/>
    <w:rsid w:val="002D5DD9"/>
    <w:rsid w:val="002E31EF"/>
    <w:rsid w:val="0030529D"/>
    <w:rsid w:val="00341358"/>
    <w:rsid w:val="00365C6A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84AC0"/>
    <w:rsid w:val="005A020C"/>
    <w:rsid w:val="005D0CD9"/>
    <w:rsid w:val="005F2027"/>
    <w:rsid w:val="006122C3"/>
    <w:rsid w:val="00686874"/>
    <w:rsid w:val="00756094"/>
    <w:rsid w:val="007B152D"/>
    <w:rsid w:val="007D02BD"/>
    <w:rsid w:val="00842BCC"/>
    <w:rsid w:val="008655D9"/>
    <w:rsid w:val="00885132"/>
    <w:rsid w:val="008A0D2E"/>
    <w:rsid w:val="008D2405"/>
    <w:rsid w:val="00900B82"/>
    <w:rsid w:val="00936CDD"/>
    <w:rsid w:val="009B6652"/>
    <w:rsid w:val="00A015C0"/>
    <w:rsid w:val="00A07C03"/>
    <w:rsid w:val="00A6174D"/>
    <w:rsid w:val="00AA43E3"/>
    <w:rsid w:val="00AB0344"/>
    <w:rsid w:val="00AD68A4"/>
    <w:rsid w:val="00B8467E"/>
    <w:rsid w:val="00B92104"/>
    <w:rsid w:val="00BE46F0"/>
    <w:rsid w:val="00BE6DA8"/>
    <w:rsid w:val="00C21619"/>
    <w:rsid w:val="00C547F6"/>
    <w:rsid w:val="00C76EE3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D62A0"/>
    <w:rsid w:val="00EF0AA4"/>
    <w:rsid w:val="00F52679"/>
    <w:rsid w:val="00F565CD"/>
    <w:rsid w:val="00F70079"/>
    <w:rsid w:val="00F71BA3"/>
    <w:rsid w:val="00F84B47"/>
    <w:rsid w:val="00FA14B4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2021-05-19T22:12:00Z</cp:lastPrinted>
  <dcterms:created xsi:type="dcterms:W3CDTF">2021-05-12T15:35:00Z</dcterms:created>
  <dcterms:modified xsi:type="dcterms:W3CDTF">2021-07-13T15:54:00Z</dcterms:modified>
</cp:coreProperties>
</file>