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843EF6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843EF6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202106-17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EF6353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Coustom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Group</w:t>
            </w:r>
            <w:proofErr w:type="spellEnd"/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843EF6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Calle La Mascota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843EF6" w:rsidP="00A53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10</w:t>
            </w:r>
            <w:r w:rsidR="00EF6353">
              <w:rPr>
                <w:rFonts w:ascii="Century Gothic" w:hAnsi="Century Gothic"/>
                <w:color w:val="000000"/>
                <w:sz w:val="20"/>
                <w:szCs w:val="20"/>
              </w:rPr>
              <w:t>/06/2021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5329F">
        <w:rPr>
          <w:rFonts w:ascii="Century Gothic" w:hAnsi="Century Gothic" w:cs="Arial"/>
          <w:sz w:val="20"/>
          <w:szCs w:val="20"/>
        </w:rPr>
        <w:t xml:space="preserve"> </w:t>
      </w:r>
      <w:r w:rsidR="00EF6353">
        <w:rPr>
          <w:rFonts w:ascii="Century Gothic" w:hAnsi="Century Gothic" w:cs="Arial"/>
          <w:sz w:val="20"/>
          <w:szCs w:val="20"/>
        </w:rPr>
        <w:t>Andrea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</w:t>
      </w:r>
      <w:r w:rsidR="00A5329F">
        <w:rPr>
          <w:rFonts w:ascii="Century Gothic" w:hAnsi="Century Gothic" w:cs="Arial"/>
          <w:sz w:val="20"/>
          <w:szCs w:val="20"/>
        </w:rPr>
        <w:t>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524"/>
        <w:gridCol w:w="1418"/>
        <w:gridCol w:w="1302"/>
      </w:tblGrid>
      <w:tr w:rsidR="00843EF6" w:rsidRPr="00843EF6" w:rsidTr="00843EF6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843EF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843EF6" w:rsidRPr="00843EF6" w:rsidTr="00843EF6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EF6" w:rsidRPr="00843EF6" w:rsidRDefault="00843EF6" w:rsidP="00843E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completa de equipo A/C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EF6" w:rsidRPr="00843EF6" w:rsidRDefault="00843EF6" w:rsidP="00843E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741.93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EF6" w:rsidRPr="00843EF6" w:rsidRDefault="00843EF6" w:rsidP="00843E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741.93 </w:t>
            </w:r>
          </w:p>
        </w:tc>
      </w:tr>
      <w:tr w:rsidR="00843EF6" w:rsidRPr="00843EF6" w:rsidTr="00843EF6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441.93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43EF6" w:rsidRPr="00843EF6" w:rsidTr="00843EF6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250.00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43EF6" w:rsidRPr="00843EF6" w:rsidTr="00843EF6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Trabajo tabla roca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50.00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43EF6" w:rsidRPr="00843EF6" w:rsidTr="00843EF6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843E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 Equipo convencional marca ComfortStar 60,000 BTU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43EF6" w:rsidRPr="00843EF6" w:rsidTr="00843EF6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Desmontaje de equipo A/C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100.00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100.00 </w:t>
            </w:r>
          </w:p>
        </w:tc>
      </w:tr>
      <w:tr w:rsidR="00843EF6" w:rsidRPr="00843EF6" w:rsidTr="00843EF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841.93 </w:t>
            </w:r>
          </w:p>
        </w:tc>
      </w:tr>
      <w:tr w:rsidR="00843EF6" w:rsidRPr="00843EF6" w:rsidTr="00843EF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109.45 </w:t>
            </w:r>
          </w:p>
        </w:tc>
      </w:tr>
      <w:tr w:rsidR="00843EF6" w:rsidRPr="00843EF6" w:rsidTr="00843EF6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EF6" w:rsidRPr="00843EF6" w:rsidRDefault="00843EF6" w:rsidP="00843E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43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951.38 </w:t>
            </w:r>
          </w:p>
        </w:tc>
      </w:tr>
    </w:tbl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</w:t>
      </w:r>
      <w:r w:rsidR="00A5329F">
        <w:rPr>
          <w:rFonts w:ascii="Century Gothic" w:hAnsi="Century Gothic" w:cs="Arial"/>
          <w:bCs/>
          <w:sz w:val="20"/>
          <w:szCs w:val="20"/>
        </w:rPr>
        <w:t>ertados tienen una validez de 15</w:t>
      </w:r>
      <w:r>
        <w:rPr>
          <w:rFonts w:ascii="Century Gothic" w:hAnsi="Century Gothic" w:cs="Arial"/>
          <w:bCs/>
          <w:sz w:val="20"/>
          <w:szCs w:val="20"/>
        </w:rPr>
        <w:t xml:space="preserve"> días calendario. Las condiciones de pago son </w:t>
      </w:r>
      <w:r w:rsidR="00A5329F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El pago de nuestros servicios puede realizarlo a través de efectivo, transferencia bancaria y emisión de cheques (favor emitir a nombre de: Aire Inte</w:t>
      </w: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 xml:space="preserve">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3F630C" w:rsidRDefault="003B2B9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A5329F">
        <w:rPr>
          <w:rFonts w:ascii="Century Gothic" w:hAnsi="Century Gothic" w:cs="Arial"/>
          <w:bCs/>
          <w:sz w:val="20"/>
          <w:szCs w:val="20"/>
        </w:rPr>
        <w:t xml:space="preserve">Instalación 30 días. </w:t>
      </w:r>
    </w:p>
    <w:p w:rsidR="003F630C" w:rsidRDefault="003F630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02678A" w:rsidRDefault="0002678A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8E4099" w:rsidRDefault="00DE345C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8E409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70" w:rsidRDefault="00233870">
      <w:r>
        <w:separator/>
      </w:r>
    </w:p>
  </w:endnote>
  <w:endnote w:type="continuationSeparator" w:id="0">
    <w:p w:rsidR="00233870" w:rsidRDefault="0023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70" w:rsidRDefault="00233870">
      <w:r>
        <w:separator/>
      </w:r>
    </w:p>
  </w:footnote>
  <w:footnote w:type="continuationSeparator" w:id="0">
    <w:p w:rsidR="00233870" w:rsidRDefault="0023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2678A"/>
    <w:rsid w:val="00040C64"/>
    <w:rsid w:val="00053301"/>
    <w:rsid w:val="00057D5B"/>
    <w:rsid w:val="000A7340"/>
    <w:rsid w:val="000B7D29"/>
    <w:rsid w:val="000C65EC"/>
    <w:rsid w:val="000F0F1C"/>
    <w:rsid w:val="001158B2"/>
    <w:rsid w:val="00146108"/>
    <w:rsid w:val="00191CCE"/>
    <w:rsid w:val="001A2D23"/>
    <w:rsid w:val="001B26D9"/>
    <w:rsid w:val="001B387E"/>
    <w:rsid w:val="001C4F7A"/>
    <w:rsid w:val="001E2057"/>
    <w:rsid w:val="002077CD"/>
    <w:rsid w:val="002109DA"/>
    <w:rsid w:val="00233870"/>
    <w:rsid w:val="00234DA0"/>
    <w:rsid w:val="00251F67"/>
    <w:rsid w:val="00285675"/>
    <w:rsid w:val="002971B6"/>
    <w:rsid w:val="002C3A7C"/>
    <w:rsid w:val="002E5B62"/>
    <w:rsid w:val="00323E9A"/>
    <w:rsid w:val="003375BA"/>
    <w:rsid w:val="00341358"/>
    <w:rsid w:val="0035636A"/>
    <w:rsid w:val="003927EF"/>
    <w:rsid w:val="003A69F3"/>
    <w:rsid w:val="003B2B95"/>
    <w:rsid w:val="003F630C"/>
    <w:rsid w:val="0040652C"/>
    <w:rsid w:val="00486523"/>
    <w:rsid w:val="00487AE4"/>
    <w:rsid w:val="004B2E92"/>
    <w:rsid w:val="004D789C"/>
    <w:rsid w:val="004E489E"/>
    <w:rsid w:val="00551312"/>
    <w:rsid w:val="00583753"/>
    <w:rsid w:val="006D4FA8"/>
    <w:rsid w:val="007D216C"/>
    <w:rsid w:val="00820B84"/>
    <w:rsid w:val="00834A67"/>
    <w:rsid w:val="00843EF6"/>
    <w:rsid w:val="00844ECC"/>
    <w:rsid w:val="00852200"/>
    <w:rsid w:val="008A0D2E"/>
    <w:rsid w:val="008B4F89"/>
    <w:rsid w:val="008C25D9"/>
    <w:rsid w:val="008D2405"/>
    <w:rsid w:val="008E4099"/>
    <w:rsid w:val="008E61B7"/>
    <w:rsid w:val="00971EE2"/>
    <w:rsid w:val="009F6D1E"/>
    <w:rsid w:val="00A015C0"/>
    <w:rsid w:val="00A465DC"/>
    <w:rsid w:val="00A5329F"/>
    <w:rsid w:val="00AA43E3"/>
    <w:rsid w:val="00B34676"/>
    <w:rsid w:val="00B92104"/>
    <w:rsid w:val="00BA76B5"/>
    <w:rsid w:val="00BD056D"/>
    <w:rsid w:val="00C00A28"/>
    <w:rsid w:val="00C029B3"/>
    <w:rsid w:val="00C505C5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E644F5"/>
    <w:rsid w:val="00E650FC"/>
    <w:rsid w:val="00EE5D65"/>
    <w:rsid w:val="00EF6353"/>
    <w:rsid w:val="00F0509D"/>
    <w:rsid w:val="00F52A0A"/>
    <w:rsid w:val="00F565CD"/>
    <w:rsid w:val="00F71BA3"/>
    <w:rsid w:val="00F81675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B187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54</cp:revision>
  <cp:lastPrinted>2021-06-10T20:38:00Z</cp:lastPrinted>
  <dcterms:created xsi:type="dcterms:W3CDTF">2020-10-29T15:36:00Z</dcterms:created>
  <dcterms:modified xsi:type="dcterms:W3CDTF">2021-06-10T20:38:00Z</dcterms:modified>
</cp:coreProperties>
</file>