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105" w:rsidRPr="004E20AE" w:rsidRDefault="00555105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555105" w:rsidRPr="00436459" w:rsidRDefault="00F32C7F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202105-12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555105" w:rsidRPr="004E20AE" w:rsidRDefault="00555105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555105" w:rsidRPr="00436459" w:rsidRDefault="00F32C7F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202105-12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1877C2" w:rsidP="00766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Perla Negra</w:t>
            </w:r>
            <w:r w:rsidR="000E283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766F14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Santa Rosa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374550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Santa Tecla, La Libertad.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1877C2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13</w:t>
            </w:r>
            <w:r w:rsidR="00CA477F">
              <w:rPr>
                <w:rFonts w:ascii="Century Gothic" w:hAnsi="Century Gothic"/>
                <w:color w:val="000000"/>
                <w:sz w:val="20"/>
                <w:szCs w:val="20"/>
              </w:rPr>
              <w:t>/05/2021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1877C2">
        <w:rPr>
          <w:rFonts w:ascii="Century Gothic" w:hAnsi="Century Gothic" w:cs="Arial"/>
          <w:sz w:val="20"/>
          <w:szCs w:val="20"/>
        </w:rPr>
        <w:t>s señores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5888"/>
        <w:gridCol w:w="1268"/>
        <w:gridCol w:w="1368"/>
      </w:tblGrid>
      <w:tr w:rsidR="00F32C7F" w:rsidRPr="00F32C7F" w:rsidTr="00F32C7F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F32C7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F32C7F" w:rsidRPr="00F32C7F" w:rsidTr="00F32C7F">
        <w:trPr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C7F" w:rsidRPr="00F32C7F" w:rsidRDefault="00F32C7F" w:rsidP="00F32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Reparación de cortocircuito, suministro e instalación de capacitor para equipo A/C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7F" w:rsidRPr="00F32C7F" w:rsidRDefault="00F32C7F" w:rsidP="00F32C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445.60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7F" w:rsidRPr="00F32C7F" w:rsidRDefault="00F32C7F" w:rsidP="00F32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 445.60 </w:t>
            </w:r>
          </w:p>
        </w:tc>
      </w:tr>
      <w:tr w:rsidR="00F32C7F" w:rsidRPr="00F32C7F" w:rsidTr="00F32C7F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295.60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32C7F" w:rsidRPr="00F32C7F" w:rsidTr="00F32C7F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150.00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32C7F" w:rsidRPr="00F32C7F" w:rsidTr="00F32C7F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Bomba de condensado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32C7F" w:rsidRPr="00F32C7F" w:rsidTr="00F32C7F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24,000 BTU/H</w:t>
            </w: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32C7F" w:rsidRPr="00F32C7F" w:rsidTr="00F32C7F">
        <w:trPr>
          <w:trHeight w:val="30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F32C7F">
              <w:rPr>
                <w:rFonts w:ascii="Calibri" w:hAnsi="Calibri" w:cs="Calibri"/>
                <w:bCs/>
                <w:color w:val="000000"/>
                <w:sz w:val="20"/>
                <w:szCs w:val="20"/>
                <w:lang w:val="es-MX" w:eastAsia="es-MX"/>
              </w:rPr>
              <w:t>CC Santa Rosa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32C7F" w:rsidRPr="00F32C7F" w:rsidTr="00F32C7F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C7F" w:rsidRPr="00F32C7F" w:rsidRDefault="00F32C7F" w:rsidP="00F32C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C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  445.60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555105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555105" w:rsidRDefault="0055510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5105" w:rsidRDefault="0055510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CA477F">
        <w:rPr>
          <w:rFonts w:ascii="Century Gothic" w:hAnsi="Century Gothic" w:cs="Arial"/>
          <w:bCs/>
          <w:sz w:val="20"/>
          <w:szCs w:val="20"/>
        </w:rPr>
        <w:t>Garantía:</w:t>
      </w:r>
      <w:r>
        <w:rPr>
          <w:rFonts w:ascii="Century Gothic" w:hAnsi="Century Gothic" w:cs="Arial"/>
          <w:bCs/>
          <w:sz w:val="20"/>
          <w:szCs w:val="20"/>
        </w:rPr>
        <w:t xml:space="preserve"> Instalación 30 días. 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D5" w:rsidRDefault="00AA29D5">
      <w:r>
        <w:separator/>
      </w:r>
    </w:p>
  </w:endnote>
  <w:endnote w:type="continuationSeparator" w:id="0">
    <w:p w:rsidR="00AA29D5" w:rsidRDefault="00AA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555105" w:rsidRPr="00D81383" w:rsidRDefault="00555105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877C2">
      <w:rPr>
        <w:rFonts w:ascii="Myanmar Text" w:hAnsi="Myanmar Text" w:cs="Myanmar Text"/>
        <w:sz w:val="20"/>
        <w:szCs w:val="20"/>
        <w:lang w:val="en-US"/>
      </w:rPr>
      <w:t>7435-0648</w:t>
    </w:r>
  </w:p>
  <w:p w:rsidR="00555105" w:rsidRPr="00D81383" w:rsidRDefault="00555105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555105" w:rsidRPr="00A34191" w:rsidRDefault="00555105">
    <w:pPr>
      <w:rPr>
        <w:lang w:val="en-US"/>
      </w:rPr>
    </w:pPr>
  </w:p>
  <w:p w:rsidR="00555105" w:rsidRPr="00A34191" w:rsidRDefault="00555105">
    <w:pPr>
      <w:rPr>
        <w:lang w:val="en-US"/>
      </w:rPr>
    </w:pPr>
  </w:p>
  <w:p w:rsidR="00555105" w:rsidRPr="00A34191" w:rsidRDefault="00555105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D5" w:rsidRDefault="00AA29D5">
      <w:r>
        <w:separator/>
      </w:r>
    </w:p>
  </w:footnote>
  <w:footnote w:type="continuationSeparator" w:id="0">
    <w:p w:rsidR="00AA29D5" w:rsidRDefault="00AA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5" w:rsidRDefault="003018C7" w:rsidP="003018C7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28624" cy="67627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CO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821" cy="686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131B68"/>
    <w:rsid w:val="001877C2"/>
    <w:rsid w:val="001A7FB7"/>
    <w:rsid w:val="001E2057"/>
    <w:rsid w:val="002109DA"/>
    <w:rsid w:val="00251F67"/>
    <w:rsid w:val="002971B6"/>
    <w:rsid w:val="003018C7"/>
    <w:rsid w:val="00321C30"/>
    <w:rsid w:val="00341358"/>
    <w:rsid w:val="00374550"/>
    <w:rsid w:val="003A69F3"/>
    <w:rsid w:val="003F6D16"/>
    <w:rsid w:val="00486523"/>
    <w:rsid w:val="00487AE4"/>
    <w:rsid w:val="00555105"/>
    <w:rsid w:val="005F2027"/>
    <w:rsid w:val="00676D32"/>
    <w:rsid w:val="00752473"/>
    <w:rsid w:val="00766F14"/>
    <w:rsid w:val="008A0D2E"/>
    <w:rsid w:val="008D2405"/>
    <w:rsid w:val="00900B82"/>
    <w:rsid w:val="00981351"/>
    <w:rsid w:val="00A015C0"/>
    <w:rsid w:val="00A07C03"/>
    <w:rsid w:val="00A41A04"/>
    <w:rsid w:val="00AA29D5"/>
    <w:rsid w:val="00AA43E3"/>
    <w:rsid w:val="00B06A73"/>
    <w:rsid w:val="00B073C8"/>
    <w:rsid w:val="00B92104"/>
    <w:rsid w:val="00C05B47"/>
    <w:rsid w:val="00CA1EB8"/>
    <w:rsid w:val="00CA477F"/>
    <w:rsid w:val="00CD6790"/>
    <w:rsid w:val="00CE6D17"/>
    <w:rsid w:val="00CF0105"/>
    <w:rsid w:val="00D03B54"/>
    <w:rsid w:val="00D1523A"/>
    <w:rsid w:val="00D159EC"/>
    <w:rsid w:val="00D66CE2"/>
    <w:rsid w:val="00DE345C"/>
    <w:rsid w:val="00E644F5"/>
    <w:rsid w:val="00E87437"/>
    <w:rsid w:val="00F32C7F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BAB66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2021-05-12T15:08:00Z</cp:lastPrinted>
  <dcterms:created xsi:type="dcterms:W3CDTF">2021-05-13T21:07:00Z</dcterms:created>
  <dcterms:modified xsi:type="dcterms:W3CDTF">2021-05-13T21:16:00Z</dcterms:modified>
</cp:coreProperties>
</file>