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E32872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E32872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CF7946" w:rsidP="00E32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Secretaría de la </w:t>
            </w:r>
            <w:r w:rsidR="00E3287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Cultura de la ciudad de San Salvador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="004B2E9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EA796C" w:rsidP="00CF7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+503 </w:t>
            </w:r>
            <w:r w:rsidR="00CF7946" w:rsidRPr="00CF7946">
              <w:rPr>
                <w:rFonts w:ascii="Century Gothic" w:hAnsi="Century Gothic"/>
                <w:color w:val="000000"/>
                <w:sz w:val="20"/>
                <w:szCs w:val="20"/>
              </w:rPr>
              <w:t>7697-7632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EA796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17/03/2021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D10A7">
        <w:rPr>
          <w:rFonts w:ascii="Century Gothic" w:hAnsi="Century Gothic" w:cs="Arial"/>
          <w:sz w:val="20"/>
          <w:szCs w:val="20"/>
        </w:rPr>
        <w:t>s señores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733"/>
        <w:gridCol w:w="1276"/>
        <w:gridCol w:w="1235"/>
      </w:tblGrid>
      <w:tr w:rsidR="00E32872" w:rsidRPr="00E32872" w:rsidTr="00E32872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328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32872" w:rsidRPr="00E32872" w:rsidTr="00E32872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872" w:rsidRPr="00E32872" w:rsidRDefault="00E32872" w:rsidP="00E328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E328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Ratreo</w:t>
            </w:r>
            <w:proofErr w:type="spellEnd"/>
            <w:r w:rsidRPr="00E328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y sellado de fuga de gas a equipo A/C, complemento de gas R-410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2" w:rsidRPr="00E32872" w:rsidRDefault="00E32872" w:rsidP="00E328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125.00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2" w:rsidRPr="00E32872" w:rsidRDefault="00E32872" w:rsidP="00E328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125.00 </w:t>
            </w:r>
          </w:p>
        </w:tc>
      </w:tr>
      <w:tr w:rsidR="00E32872" w:rsidRPr="00E32872" w:rsidTr="00E3287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32872" w:rsidRPr="00E32872" w:rsidTr="00E3287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32872" w:rsidRPr="00E32872" w:rsidTr="00E3287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125.00 </w:t>
            </w:r>
          </w:p>
        </w:tc>
      </w:tr>
      <w:tr w:rsidR="00E32872" w:rsidRPr="00E32872" w:rsidTr="00E3287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16.25 </w:t>
            </w:r>
          </w:p>
        </w:tc>
      </w:tr>
      <w:tr w:rsidR="00E32872" w:rsidRPr="00E32872" w:rsidTr="00E3287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872" w:rsidRPr="00E32872" w:rsidRDefault="00E32872" w:rsidP="00E328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28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141.25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E32872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EA79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</w:t>
      </w:r>
      <w:r w:rsidR="00CF7946">
        <w:rPr>
          <w:rFonts w:ascii="Century Gothic" w:hAnsi="Century Gothic" w:cs="Arial"/>
          <w:bCs/>
          <w:sz w:val="20"/>
          <w:szCs w:val="20"/>
        </w:rPr>
        <w:t>rantía por instalación 30 días.</w:t>
      </w:r>
    </w:p>
    <w:p w:rsidR="00EA796C" w:rsidRDefault="00EA79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F8" w:rsidRDefault="00DF51F8">
      <w:r>
        <w:separator/>
      </w:r>
    </w:p>
  </w:endnote>
  <w:endnote w:type="continuationSeparator" w:id="0">
    <w:p w:rsidR="00DF51F8" w:rsidRDefault="00DF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F8" w:rsidRDefault="00DF51F8">
      <w:r>
        <w:separator/>
      </w:r>
    </w:p>
  </w:footnote>
  <w:footnote w:type="continuationSeparator" w:id="0">
    <w:p w:rsidR="00DF51F8" w:rsidRDefault="00DF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4B2E92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B7D29"/>
    <w:rsid w:val="000C65EC"/>
    <w:rsid w:val="00146108"/>
    <w:rsid w:val="00191CCE"/>
    <w:rsid w:val="001B3A00"/>
    <w:rsid w:val="001C4F7A"/>
    <w:rsid w:val="001E2057"/>
    <w:rsid w:val="002077CD"/>
    <w:rsid w:val="002109DA"/>
    <w:rsid w:val="00234DA0"/>
    <w:rsid w:val="00251F67"/>
    <w:rsid w:val="002971B6"/>
    <w:rsid w:val="00341358"/>
    <w:rsid w:val="003927EF"/>
    <w:rsid w:val="003A69F3"/>
    <w:rsid w:val="0040652C"/>
    <w:rsid w:val="00486523"/>
    <w:rsid w:val="00487AE4"/>
    <w:rsid w:val="004B2E92"/>
    <w:rsid w:val="00820B84"/>
    <w:rsid w:val="00834A67"/>
    <w:rsid w:val="00844ECC"/>
    <w:rsid w:val="00855432"/>
    <w:rsid w:val="008A0D2E"/>
    <w:rsid w:val="008D2405"/>
    <w:rsid w:val="00971EE2"/>
    <w:rsid w:val="00A015C0"/>
    <w:rsid w:val="00A465DC"/>
    <w:rsid w:val="00AA43E3"/>
    <w:rsid w:val="00AD10A7"/>
    <w:rsid w:val="00B34676"/>
    <w:rsid w:val="00B92104"/>
    <w:rsid w:val="00C00A28"/>
    <w:rsid w:val="00CA1EB8"/>
    <w:rsid w:val="00CD6790"/>
    <w:rsid w:val="00CE6D17"/>
    <w:rsid w:val="00CF0105"/>
    <w:rsid w:val="00CF7946"/>
    <w:rsid w:val="00D03B54"/>
    <w:rsid w:val="00D1523A"/>
    <w:rsid w:val="00D159EC"/>
    <w:rsid w:val="00D4558F"/>
    <w:rsid w:val="00D66CE2"/>
    <w:rsid w:val="00DE345C"/>
    <w:rsid w:val="00DF51F8"/>
    <w:rsid w:val="00E32872"/>
    <w:rsid w:val="00E644F5"/>
    <w:rsid w:val="00EA796C"/>
    <w:rsid w:val="00EE1762"/>
    <w:rsid w:val="00EE5D6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88AC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31</cp:revision>
  <cp:lastPrinted>2021-03-17T22:49:00Z</cp:lastPrinted>
  <dcterms:created xsi:type="dcterms:W3CDTF">2020-10-29T15:36:00Z</dcterms:created>
  <dcterms:modified xsi:type="dcterms:W3CDTF">2021-03-17T22:53:00Z</dcterms:modified>
</cp:coreProperties>
</file>