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A796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A796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A796C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Lily López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+503 7744-</w:t>
            </w:r>
            <w:r w:rsidRPr="00EA796C">
              <w:rPr>
                <w:rFonts w:ascii="Century Gothic" w:hAnsi="Century Gothic"/>
                <w:color w:val="000000"/>
                <w:sz w:val="20"/>
                <w:szCs w:val="20"/>
              </w:rPr>
              <w:t>9808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17/03/2021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EA796C">
        <w:rPr>
          <w:rFonts w:ascii="Century Gothic" w:hAnsi="Century Gothic" w:cs="Arial"/>
          <w:sz w:val="20"/>
          <w:szCs w:val="20"/>
        </w:rPr>
        <w:t>Lily 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640155" w:rsidRPr="00640155" w:rsidTr="0064015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600.88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600.88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marca ComfortStar 18,000 BTU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600.88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78.11 </w:t>
            </w:r>
          </w:p>
        </w:tc>
      </w:tr>
      <w:tr w:rsidR="00640155" w:rsidRPr="00640155" w:rsidTr="0064015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155" w:rsidRPr="00640155" w:rsidRDefault="00640155" w:rsidP="00640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401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678.99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DA3FE3">
        <w:rPr>
          <w:rFonts w:ascii="Century Gothic" w:hAnsi="Century Gothic" w:cs="Arial"/>
          <w:bCs/>
          <w:sz w:val="20"/>
          <w:szCs w:val="20"/>
        </w:rPr>
        <w:t xml:space="preserve"> </w:t>
      </w:r>
      <w:r w:rsidR="00EA796C">
        <w:rPr>
          <w:rFonts w:ascii="Century Gothic" w:hAnsi="Century Gothic" w:cs="Arial"/>
          <w:bCs/>
          <w:sz w:val="20"/>
          <w:szCs w:val="20"/>
        </w:rPr>
        <w:t>anticipo 50% y resto con crédito a 15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DA3FE3">
        <w:rPr>
          <w:rFonts w:ascii="Century Gothic" w:hAnsi="Century Gothic" w:cs="Arial"/>
          <w:b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Garantía por instalación 30 días, equipo 1 año de garantía de fabricante</w:t>
      </w:r>
      <w:r w:rsidR="00DA3FE3">
        <w:rPr>
          <w:rFonts w:ascii="Century Gothic" w:hAnsi="Century Gothic" w:cs="Arial"/>
          <w:bCs/>
          <w:sz w:val="20"/>
          <w:szCs w:val="20"/>
        </w:rPr>
        <w:t xml:space="preserve"> (por defectos fabricación)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A3FE3" w:rsidRDefault="00DA3FE3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A3FE3" w:rsidRDefault="00D63EE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Para garantizar un buen funcionamiento y mayor vida útil del equipo se recomienda realizar</w:t>
      </w:r>
      <w:r w:rsidR="00DA3FE3">
        <w:rPr>
          <w:rFonts w:ascii="Century Gothic" w:hAnsi="Century Gothic" w:cs="Arial"/>
          <w:bCs/>
          <w:sz w:val="20"/>
          <w:szCs w:val="20"/>
        </w:rPr>
        <w:t xml:space="preserve"> mantenimiento como mínimo de forma bimensual</w:t>
      </w:r>
      <w:r>
        <w:rPr>
          <w:rFonts w:ascii="Century Gothic" w:hAnsi="Century Gothic" w:cs="Arial"/>
          <w:bCs/>
          <w:sz w:val="20"/>
          <w:szCs w:val="20"/>
        </w:rPr>
        <w:t>, el costo de mantenimiento preventivo es de $20.00 más IVA</w:t>
      </w:r>
      <w:r w:rsidR="00DA3FE3">
        <w:rPr>
          <w:rFonts w:ascii="Century Gothic" w:hAnsi="Century Gothic" w:cs="Arial"/>
          <w:bCs/>
          <w:sz w:val="20"/>
          <w:szCs w:val="20"/>
        </w:rPr>
        <w:t xml:space="preserve">. </w:t>
      </w:r>
      <w:bookmarkStart w:id="0" w:name="_GoBack"/>
      <w:bookmarkEnd w:id="0"/>
    </w:p>
    <w:p w:rsidR="00EA796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D63EE6" w:rsidRDefault="00DE345C" w:rsidP="00D63EE6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D63EE6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92" w:rsidRDefault="00610192">
      <w:r>
        <w:separator/>
      </w:r>
    </w:p>
  </w:endnote>
  <w:endnote w:type="continuationSeparator" w:id="0">
    <w:p w:rsidR="00610192" w:rsidRDefault="0061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92" w:rsidRDefault="00610192">
      <w:r>
        <w:separator/>
      </w:r>
    </w:p>
  </w:footnote>
  <w:footnote w:type="continuationSeparator" w:id="0">
    <w:p w:rsidR="00610192" w:rsidRDefault="0061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0652C"/>
    <w:rsid w:val="00486523"/>
    <w:rsid w:val="00487AE4"/>
    <w:rsid w:val="004B2E92"/>
    <w:rsid w:val="00610192"/>
    <w:rsid w:val="00640155"/>
    <w:rsid w:val="00820B84"/>
    <w:rsid w:val="00834A67"/>
    <w:rsid w:val="00844ECC"/>
    <w:rsid w:val="008A0D2E"/>
    <w:rsid w:val="008D2405"/>
    <w:rsid w:val="00971EE2"/>
    <w:rsid w:val="00A015C0"/>
    <w:rsid w:val="00A465DC"/>
    <w:rsid w:val="00AA43E3"/>
    <w:rsid w:val="00B34676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4558F"/>
    <w:rsid w:val="00D63EE6"/>
    <w:rsid w:val="00D66CE2"/>
    <w:rsid w:val="00DA3FE3"/>
    <w:rsid w:val="00DB2BCC"/>
    <w:rsid w:val="00DE345C"/>
    <w:rsid w:val="00E644F5"/>
    <w:rsid w:val="00EA796C"/>
    <w:rsid w:val="00EE1762"/>
    <w:rsid w:val="00EE5D65"/>
    <w:rsid w:val="00F27E39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F86F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30</cp:revision>
  <cp:lastPrinted>2021-03-18T18:04:00Z</cp:lastPrinted>
  <dcterms:created xsi:type="dcterms:W3CDTF">2020-10-29T15:36:00Z</dcterms:created>
  <dcterms:modified xsi:type="dcterms:W3CDTF">2021-03-18T18:11:00Z</dcterms:modified>
</cp:coreProperties>
</file>