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844EC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202103-11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844EC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202103-11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4B2E92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DISAL EL SALVADOR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844ECC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Lourdes Colón 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234DA0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+</w:t>
            </w:r>
            <w:r w:rsidR="00844ECC">
              <w:rPr>
                <w:rFonts w:ascii="Century Gothic" w:hAnsi="Century Gothic"/>
                <w:color w:val="000000"/>
                <w:sz w:val="20"/>
                <w:szCs w:val="20"/>
              </w:rPr>
              <w:t>503 7398-5415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844ECC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09/03/2021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844ECC">
        <w:rPr>
          <w:rFonts w:ascii="Century Gothic" w:hAnsi="Century Gothic" w:cs="Arial"/>
          <w:sz w:val="20"/>
          <w:szCs w:val="20"/>
        </w:rPr>
        <w:t>Susana Menéndez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166"/>
        <w:gridCol w:w="1559"/>
        <w:gridCol w:w="1519"/>
      </w:tblGrid>
      <w:tr w:rsidR="00844ECC" w:rsidRPr="00844ECC" w:rsidTr="00844ECC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844ECC" w:rsidRPr="00844ECC" w:rsidRDefault="00844ECC" w:rsidP="00844EC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844EC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844ECC" w:rsidRPr="00844ECC" w:rsidRDefault="00844ECC" w:rsidP="00844EC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44EC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844ECC" w:rsidRPr="00844ECC" w:rsidRDefault="00844ECC" w:rsidP="00844EC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44EC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844ECC" w:rsidRPr="00844ECC" w:rsidRDefault="00844ECC" w:rsidP="00844EC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44EC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844ECC" w:rsidRPr="00844ECC" w:rsidTr="00844EC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CC" w:rsidRPr="00844ECC" w:rsidRDefault="00844ECC" w:rsidP="00844E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44E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ECC" w:rsidRPr="00844ECC" w:rsidRDefault="00844ECC" w:rsidP="00844EC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44E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Suministro e instalación de térmico 60A dañado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CC" w:rsidRPr="00844ECC" w:rsidRDefault="00844ECC" w:rsidP="00844EC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4EC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50.00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CC" w:rsidRPr="00844ECC" w:rsidRDefault="00844ECC" w:rsidP="00844EC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44E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50.00 </w:t>
            </w:r>
          </w:p>
        </w:tc>
      </w:tr>
      <w:tr w:rsidR="00844ECC" w:rsidRPr="00844ECC" w:rsidTr="00844EC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CC" w:rsidRPr="00844ECC" w:rsidRDefault="00844ECC" w:rsidP="00844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4EC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CC" w:rsidRPr="00844ECC" w:rsidRDefault="00844ECC" w:rsidP="00844EC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4EC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CC" w:rsidRPr="00844ECC" w:rsidRDefault="00844ECC" w:rsidP="00844EC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4EC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CC" w:rsidRPr="00844ECC" w:rsidRDefault="00844ECC" w:rsidP="00844E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44E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44ECC" w:rsidRPr="00844ECC" w:rsidTr="00844EC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CC" w:rsidRPr="00844ECC" w:rsidRDefault="00844ECC" w:rsidP="00844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4EC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CC" w:rsidRPr="00844ECC" w:rsidRDefault="00844ECC" w:rsidP="00844EC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4EC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CC" w:rsidRPr="00844ECC" w:rsidRDefault="00844ECC" w:rsidP="00844EC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4EC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CC" w:rsidRPr="00844ECC" w:rsidRDefault="00844ECC" w:rsidP="00844E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44E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44ECC" w:rsidRPr="00844ECC" w:rsidTr="00844EC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CC" w:rsidRPr="00844ECC" w:rsidRDefault="00844ECC" w:rsidP="00844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4EC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CC" w:rsidRPr="00844ECC" w:rsidRDefault="00844ECC" w:rsidP="00844EC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4EC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Térmico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CC" w:rsidRPr="00844ECC" w:rsidRDefault="00844ECC" w:rsidP="00844EC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4EC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CC" w:rsidRPr="00844ECC" w:rsidRDefault="00844ECC" w:rsidP="00844E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44E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44ECC" w:rsidRPr="00844ECC" w:rsidTr="00844EC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CC" w:rsidRPr="00844ECC" w:rsidRDefault="00844ECC" w:rsidP="00844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4EC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CC" w:rsidRPr="00844ECC" w:rsidRDefault="00844ECC" w:rsidP="00844EC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44E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844ECC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Equipo Piso Techo marca ComfortStar 60,000</w:t>
            </w:r>
            <w:r w:rsidRPr="00844E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844ECC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BTU/H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CC" w:rsidRPr="00844ECC" w:rsidRDefault="00844ECC" w:rsidP="00844EC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4EC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CC" w:rsidRPr="00844ECC" w:rsidRDefault="00844ECC" w:rsidP="00844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4EC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44ECC" w:rsidRPr="00844ECC" w:rsidTr="00844EC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CC" w:rsidRPr="00844ECC" w:rsidRDefault="00844ECC" w:rsidP="00844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4EC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ECC" w:rsidRPr="00844ECC" w:rsidRDefault="00844ECC" w:rsidP="00844EC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44E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844EC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Bodega de vinos #18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CC" w:rsidRPr="00844ECC" w:rsidRDefault="00844ECC" w:rsidP="00844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4EC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CC" w:rsidRPr="00844ECC" w:rsidRDefault="00844ECC" w:rsidP="00844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4EC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44ECC" w:rsidRPr="00844ECC" w:rsidTr="00844ECC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CC" w:rsidRPr="00844ECC" w:rsidRDefault="00844ECC" w:rsidP="00844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CC" w:rsidRPr="00844ECC" w:rsidRDefault="00844ECC" w:rsidP="00844EC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CC" w:rsidRPr="00844ECC" w:rsidRDefault="00844ECC" w:rsidP="00844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4EC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CC" w:rsidRPr="00844ECC" w:rsidRDefault="00844ECC" w:rsidP="00844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4EC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50.00 </w:t>
            </w:r>
          </w:p>
        </w:tc>
      </w:tr>
      <w:tr w:rsidR="00844ECC" w:rsidRPr="00844ECC" w:rsidTr="00844ECC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CC" w:rsidRPr="00844ECC" w:rsidRDefault="00844ECC" w:rsidP="00844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CC" w:rsidRPr="00844ECC" w:rsidRDefault="00844ECC" w:rsidP="00844EC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CC" w:rsidRPr="00844ECC" w:rsidRDefault="00844ECC" w:rsidP="00844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4EC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CC" w:rsidRPr="00844ECC" w:rsidRDefault="00844ECC" w:rsidP="00844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4EC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6.50 </w:t>
            </w:r>
          </w:p>
        </w:tc>
      </w:tr>
      <w:tr w:rsidR="00844ECC" w:rsidRPr="00844ECC" w:rsidTr="00844ECC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CC" w:rsidRPr="00844ECC" w:rsidRDefault="00844ECC" w:rsidP="00844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CC" w:rsidRPr="00844ECC" w:rsidRDefault="00844ECC" w:rsidP="00844EC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CC" w:rsidRPr="00844ECC" w:rsidRDefault="00844ECC" w:rsidP="00844E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44E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CC" w:rsidRPr="00844ECC" w:rsidRDefault="00844ECC" w:rsidP="00844E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44E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56.50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34676" w:rsidRDefault="00C00A28" w:rsidP="00B34676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</w:t>
      </w:r>
      <w:r w:rsidR="00834A67">
        <w:rPr>
          <w:rFonts w:ascii="Century Gothic" w:hAnsi="Century Gothic" w:cs="Arial"/>
          <w:bCs/>
          <w:sz w:val="20"/>
          <w:szCs w:val="20"/>
        </w:rPr>
        <w:t xml:space="preserve">Instalación </w:t>
      </w:r>
      <w:r w:rsidR="004B2E92">
        <w:rPr>
          <w:rFonts w:ascii="Century Gothic" w:hAnsi="Century Gothic" w:cs="Arial"/>
          <w:bCs/>
          <w:sz w:val="20"/>
          <w:szCs w:val="20"/>
        </w:rPr>
        <w:t>30 días.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B84" w:rsidRDefault="00820B84">
      <w:r>
        <w:separator/>
      </w:r>
    </w:p>
  </w:endnote>
  <w:endnote w:type="continuationSeparator" w:id="0">
    <w:p w:rsidR="00820B84" w:rsidRDefault="0082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C00A28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B84" w:rsidRDefault="00820B84">
      <w:r>
        <w:separator/>
      </w:r>
    </w:p>
  </w:footnote>
  <w:footnote w:type="continuationSeparator" w:id="0">
    <w:p w:rsidR="00820B84" w:rsidRDefault="0082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4B2E92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40C64"/>
    <w:rsid w:val="000B7D29"/>
    <w:rsid w:val="000C65EC"/>
    <w:rsid w:val="00146108"/>
    <w:rsid w:val="00191CCE"/>
    <w:rsid w:val="001C4F7A"/>
    <w:rsid w:val="001E2057"/>
    <w:rsid w:val="002077CD"/>
    <w:rsid w:val="002109DA"/>
    <w:rsid w:val="00234DA0"/>
    <w:rsid w:val="00251F67"/>
    <w:rsid w:val="002971B6"/>
    <w:rsid w:val="00341358"/>
    <w:rsid w:val="003927EF"/>
    <w:rsid w:val="003A69F3"/>
    <w:rsid w:val="00486523"/>
    <w:rsid w:val="00487AE4"/>
    <w:rsid w:val="004B2E92"/>
    <w:rsid w:val="00820B84"/>
    <w:rsid w:val="00834A67"/>
    <w:rsid w:val="00844ECC"/>
    <w:rsid w:val="008A0D2E"/>
    <w:rsid w:val="008D2405"/>
    <w:rsid w:val="00971EE2"/>
    <w:rsid w:val="00A015C0"/>
    <w:rsid w:val="00AA43E3"/>
    <w:rsid w:val="00B34676"/>
    <w:rsid w:val="00B92104"/>
    <w:rsid w:val="00C00A28"/>
    <w:rsid w:val="00CA1EB8"/>
    <w:rsid w:val="00CD6790"/>
    <w:rsid w:val="00CE6D17"/>
    <w:rsid w:val="00CF0105"/>
    <w:rsid w:val="00D03B54"/>
    <w:rsid w:val="00D1523A"/>
    <w:rsid w:val="00D159EC"/>
    <w:rsid w:val="00D4558F"/>
    <w:rsid w:val="00D66CE2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0D470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24</cp:revision>
  <cp:lastPrinted>2021-03-09T14:37:00Z</cp:lastPrinted>
  <dcterms:created xsi:type="dcterms:W3CDTF">2020-10-29T15:36:00Z</dcterms:created>
  <dcterms:modified xsi:type="dcterms:W3CDTF">2021-03-09T14:38:00Z</dcterms:modified>
</cp:coreProperties>
</file>