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116840</wp:posOffset>
                </wp:positionH>
                <wp:positionV relativeFrom="paragraph">
                  <wp:posOffset>-591820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EEE" w:rsidRPr="004E20AE" w:rsidRDefault="00B41EE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B41EEE" w:rsidRPr="00436459" w:rsidRDefault="00B41EE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9.2pt;margin-top:-46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mQVpC4QAAAAo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B41EEE" w:rsidRPr="004E20AE" w:rsidRDefault="00B41EE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B41EEE" w:rsidRPr="00436459" w:rsidRDefault="00B41EE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66" w:tblpY="9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2A0B0D" w:rsidRPr="00FF2BD0" w:rsidTr="002A0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2A0B0D" w:rsidRPr="00172808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2A0B0D" w:rsidRPr="00172808" w:rsidRDefault="00DA7808" w:rsidP="002A0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Ismael Maravilla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207581" w:rsidRDefault="002A0B0D" w:rsidP="002A0B0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2A0B0D" w:rsidRPr="00FF2BD0" w:rsidRDefault="00DA7808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Vicente</w:t>
            </w:r>
            <w:r w:rsidR="00D67DB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2A0B0D" w:rsidRPr="00FF2BD0" w:rsidTr="002A0B0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2A0B0D" w:rsidRPr="00FF2BD0" w:rsidRDefault="005B377E" w:rsidP="002A0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+1 (201) 687-4267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2A0B0D" w:rsidRPr="00FF2BD0" w:rsidRDefault="00DA7808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</w:t>
            </w:r>
            <w:r w:rsidR="002A0B0D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DA7808">
        <w:rPr>
          <w:rFonts w:ascii="Century Gothic" w:hAnsi="Century Gothic" w:cs="Arial"/>
          <w:sz w:val="20"/>
          <w:szCs w:val="20"/>
        </w:rPr>
        <w:t>Ismael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B41EEE" w:rsidRPr="00B41EEE" w:rsidTr="00B41EEE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41E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41EEE" w:rsidRPr="00B41EEE" w:rsidTr="00B41EE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1,250.00 </w:t>
            </w:r>
          </w:p>
        </w:tc>
      </w:tr>
      <w:tr w:rsidR="00B41EEE" w:rsidRPr="00B41EEE" w:rsidTr="00B41EE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41EEE" w:rsidRPr="00B41EEE" w:rsidTr="00B41EE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</w:t>
            </w:r>
            <w:bookmarkStart w:id="0" w:name="_GoBack"/>
            <w:bookmarkEnd w:id="0"/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 de Obra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41EEE" w:rsidRPr="00B41EEE" w:rsidTr="00B41EE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mini bomba, tubería y bases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319.55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319.55 </w:t>
            </w:r>
          </w:p>
        </w:tc>
      </w:tr>
      <w:tr w:rsidR="00B41EEE" w:rsidRPr="00B41EEE" w:rsidTr="00B41EE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nuevo adquirido en EPA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41EEE" w:rsidRPr="00B41EEE" w:rsidTr="00B41EE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San Vicente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41EEE" w:rsidRPr="00B41EEE" w:rsidTr="00B41EEE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Subtotal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1,569.55 </w:t>
            </w:r>
          </w:p>
        </w:tc>
      </w:tr>
      <w:tr w:rsidR="00B41EEE" w:rsidRPr="00B41EEE" w:rsidTr="00B41EEE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Descuento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250.00 </w:t>
            </w:r>
          </w:p>
        </w:tc>
      </w:tr>
      <w:tr w:rsidR="00B41EEE" w:rsidRPr="00B41EEE" w:rsidTr="00B41EEE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EE" w:rsidRPr="00B41EEE" w:rsidRDefault="00B41EEE" w:rsidP="00B41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1E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1,319.55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1A5747">
        <w:rPr>
          <w:rFonts w:ascii="Century Gothic" w:hAnsi="Century Gothic" w:cs="Arial"/>
          <w:bCs/>
          <w:sz w:val="20"/>
          <w:szCs w:val="20"/>
        </w:rPr>
        <w:t>anticipo 50% y el resto contra entrega.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907E36" w:rsidRDefault="00907E3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7DB0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</w:t>
      </w:r>
      <w:r w:rsidR="00DA7808">
        <w:rPr>
          <w:rFonts w:ascii="Century Gothic" w:hAnsi="Century Gothic" w:cs="Arial"/>
          <w:bCs/>
          <w:sz w:val="20"/>
          <w:szCs w:val="20"/>
        </w:rPr>
        <w:t>rantía sobre instalación 30 días.</w:t>
      </w:r>
    </w:p>
    <w:p w:rsidR="00DA7808" w:rsidRDefault="00DA780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907E36">
        <w:rPr>
          <w:rFonts w:ascii="Century Gothic" w:hAnsi="Century Gothic" w:cs="Arial"/>
          <w:bCs/>
          <w:sz w:val="20"/>
          <w:szCs w:val="20"/>
        </w:rPr>
        <w:t xml:space="preserve"> </w:t>
      </w:r>
      <w:r w:rsidR="00907E36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907E36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2F" w:rsidRDefault="0086592F">
      <w:r>
        <w:separator/>
      </w:r>
    </w:p>
  </w:endnote>
  <w:endnote w:type="continuationSeparator" w:id="0">
    <w:p w:rsidR="0086592F" w:rsidRDefault="0086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EE" w:rsidRPr="00D81383" w:rsidRDefault="00B41EE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B41EEE" w:rsidRPr="00D81383" w:rsidRDefault="00B41EE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B41EEE" w:rsidRPr="00D81383" w:rsidRDefault="00B41EE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B41EEE" w:rsidRPr="00D81383" w:rsidRDefault="00B41EE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B41EEE" w:rsidRPr="00A34191" w:rsidRDefault="00B41EEE">
    <w:pPr>
      <w:rPr>
        <w:lang w:val="en-US"/>
      </w:rPr>
    </w:pPr>
  </w:p>
  <w:p w:rsidR="00B41EEE" w:rsidRPr="00A34191" w:rsidRDefault="00B41EEE">
    <w:pPr>
      <w:rPr>
        <w:lang w:val="en-US"/>
      </w:rPr>
    </w:pPr>
  </w:p>
  <w:p w:rsidR="00B41EEE" w:rsidRPr="00A34191" w:rsidRDefault="00B41EE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2F" w:rsidRDefault="0086592F">
      <w:r>
        <w:separator/>
      </w:r>
    </w:p>
  </w:footnote>
  <w:footnote w:type="continuationSeparator" w:id="0">
    <w:p w:rsidR="0086592F" w:rsidRDefault="0086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EE" w:rsidRDefault="00B41EEE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C65EC"/>
    <w:rsid w:val="0011569F"/>
    <w:rsid w:val="001A5747"/>
    <w:rsid w:val="001E2057"/>
    <w:rsid w:val="002109DA"/>
    <w:rsid w:val="00251F67"/>
    <w:rsid w:val="0026535D"/>
    <w:rsid w:val="002971B6"/>
    <w:rsid w:val="002A0B0D"/>
    <w:rsid w:val="00341358"/>
    <w:rsid w:val="003A69F3"/>
    <w:rsid w:val="00486523"/>
    <w:rsid w:val="00487AE4"/>
    <w:rsid w:val="0054727A"/>
    <w:rsid w:val="00561CA2"/>
    <w:rsid w:val="005B377E"/>
    <w:rsid w:val="006112FC"/>
    <w:rsid w:val="00824950"/>
    <w:rsid w:val="0086592F"/>
    <w:rsid w:val="008D2405"/>
    <w:rsid w:val="008E26B0"/>
    <w:rsid w:val="00907E36"/>
    <w:rsid w:val="009F15FB"/>
    <w:rsid w:val="00A015C0"/>
    <w:rsid w:val="00AA43E3"/>
    <w:rsid w:val="00B41EEE"/>
    <w:rsid w:val="00B92104"/>
    <w:rsid w:val="00CA1EB8"/>
    <w:rsid w:val="00CE6D17"/>
    <w:rsid w:val="00CF0105"/>
    <w:rsid w:val="00D03B54"/>
    <w:rsid w:val="00D1523A"/>
    <w:rsid w:val="00D159EC"/>
    <w:rsid w:val="00D66CE2"/>
    <w:rsid w:val="00D67DB0"/>
    <w:rsid w:val="00D76085"/>
    <w:rsid w:val="00DA7808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cp:lastPrinted>2021-02-03T22:10:00Z</cp:lastPrinted>
  <dcterms:created xsi:type="dcterms:W3CDTF">2020-10-29T15:36:00Z</dcterms:created>
  <dcterms:modified xsi:type="dcterms:W3CDTF">2021-02-07T17:54:00Z</dcterms:modified>
</cp:coreProperties>
</file>