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45DE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45DE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75DA7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="009D7B21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7E67C6" w:rsidRPr="007E67C6" w:rsidTr="007E67C6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E67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E67C6" w:rsidRPr="007E67C6" w:rsidTr="007E67C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completa de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1,862.80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1,862.80 </w:t>
            </w:r>
          </w:p>
        </w:tc>
      </w:tr>
      <w:tr w:rsidR="007E67C6" w:rsidRPr="007E67C6" w:rsidTr="007E67C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marca ComfortStar 60,000 BTU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E67C6" w:rsidRPr="007E67C6" w:rsidTr="007E67C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Soyapango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E67C6" w:rsidRPr="007E67C6" w:rsidTr="007E67C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1,862.80 </w:t>
            </w:r>
          </w:p>
        </w:tc>
      </w:tr>
      <w:tr w:rsidR="007E67C6" w:rsidRPr="007E67C6" w:rsidTr="007E67C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242.16 </w:t>
            </w:r>
          </w:p>
        </w:tc>
      </w:tr>
      <w:tr w:rsidR="007E67C6" w:rsidRPr="007E67C6" w:rsidTr="007E67C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C6" w:rsidRPr="007E67C6" w:rsidRDefault="007E67C6" w:rsidP="007E67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E67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2,104.96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7E67C6" w:rsidRPr="007E67C6" w:rsidRDefault="007E67C6">
      <w:pPr>
        <w:rPr>
          <w:rFonts w:ascii="Century Gothic" w:hAnsi="Century Gothic" w:cs="Arial"/>
          <w:bCs/>
          <w:sz w:val="20"/>
          <w:szCs w:val="20"/>
        </w:rPr>
      </w:pPr>
      <w:r w:rsidRPr="007E67C6">
        <w:rPr>
          <w:rFonts w:ascii="Century Gothic" w:hAnsi="Century Gothic" w:cs="Arial"/>
          <w:bCs/>
          <w:sz w:val="20"/>
          <w:szCs w:val="20"/>
        </w:rPr>
        <w:t>Garantía: Instalación 30 días, equipo 1 año de garantía del fabricante.</w:t>
      </w:r>
      <w:bookmarkStart w:id="0" w:name="_GoBack"/>
      <w:bookmarkEnd w:id="0"/>
    </w:p>
    <w:sectPr w:rsidR="007E67C6" w:rsidRPr="007E67C6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7B" w:rsidRDefault="0094537B">
      <w:r>
        <w:separator/>
      </w:r>
    </w:p>
  </w:endnote>
  <w:endnote w:type="continuationSeparator" w:id="0">
    <w:p w:rsidR="0094537B" w:rsidRDefault="009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7B" w:rsidRDefault="0094537B">
      <w:r>
        <w:separator/>
      </w:r>
    </w:p>
  </w:footnote>
  <w:footnote w:type="continuationSeparator" w:id="0">
    <w:p w:rsidR="0094537B" w:rsidRDefault="009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45DE0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60A37"/>
    <w:rsid w:val="006D02A6"/>
    <w:rsid w:val="006F6493"/>
    <w:rsid w:val="007628EC"/>
    <w:rsid w:val="007D62F8"/>
    <w:rsid w:val="007E67C6"/>
    <w:rsid w:val="008D2405"/>
    <w:rsid w:val="0094537B"/>
    <w:rsid w:val="009D7B21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86F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2021-01-12T16:31:00Z</cp:lastPrinted>
  <dcterms:created xsi:type="dcterms:W3CDTF">2021-01-12T16:28:00Z</dcterms:created>
  <dcterms:modified xsi:type="dcterms:W3CDTF">2021-01-12T16:36:00Z</dcterms:modified>
</cp:coreProperties>
</file>