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675F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675F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973F2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Miguel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8675F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8675F1" w:rsidRPr="008675F1" w:rsidTr="008675F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675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675F1" w:rsidRPr="008675F1" w:rsidTr="008675F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F1" w:rsidRPr="008675F1" w:rsidRDefault="00515348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557.66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515348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1,115.32</w:t>
            </w:r>
            <w:r w:rsidR="008675F1"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8675F1" w:rsidRPr="008675F1" w:rsidTr="008675F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Materiales, mano de obra y equipo nuevo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75F1" w:rsidRPr="008675F1" w:rsidTr="008675F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Default="008675F1" w:rsidP="008675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</w:t>
            </w:r>
            <w:r w:rsidR="00DF50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York</w:t>
            </w:r>
            <w:bookmarkStart w:id="0" w:name="_GoBack"/>
            <w:bookmarkEnd w:id="0"/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18,000 BTU (convencional)</w:t>
            </w:r>
          </w:p>
          <w:p w:rsidR="00515348" w:rsidRPr="008675F1" w:rsidRDefault="00515348" w:rsidP="008675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15348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Ubicación: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San Miguel (2 ubicaciones)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75F1" w:rsidRPr="008675F1" w:rsidTr="008675F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515348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1,115.32</w:t>
            </w:r>
          </w:p>
        </w:tc>
      </w:tr>
      <w:tr w:rsidR="008675F1" w:rsidRPr="008675F1" w:rsidTr="008675F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515348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144.99</w:t>
            </w:r>
          </w:p>
        </w:tc>
      </w:tr>
      <w:tr w:rsidR="008675F1" w:rsidRPr="008675F1" w:rsidTr="008675F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8675F1" w:rsidP="008675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7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5F1" w:rsidRPr="008675F1" w:rsidRDefault="00515348" w:rsidP="008675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1,260.31</w:t>
            </w:r>
            <w:r w:rsidR="008675F1" w:rsidRPr="00867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8675F1" w:rsidRPr="008675F1" w:rsidRDefault="008675F1">
      <w:pPr>
        <w:rPr>
          <w:rFonts w:ascii="Century Gothic" w:hAnsi="Century Gothic" w:cs="Arial"/>
          <w:bCs/>
          <w:sz w:val="20"/>
          <w:szCs w:val="20"/>
        </w:rPr>
      </w:pPr>
      <w:r w:rsidRPr="008675F1">
        <w:rPr>
          <w:rFonts w:ascii="Century Gothic" w:hAnsi="Century Gothic" w:cs="Arial"/>
          <w:b/>
          <w:bCs/>
          <w:sz w:val="20"/>
          <w:szCs w:val="20"/>
        </w:rPr>
        <w:t>Garantía:</w:t>
      </w:r>
      <w:r w:rsidRPr="008675F1">
        <w:rPr>
          <w:rFonts w:ascii="Century Gothic" w:hAnsi="Century Gothic" w:cs="Arial"/>
          <w:bCs/>
          <w:sz w:val="20"/>
          <w:szCs w:val="20"/>
        </w:rPr>
        <w:t xml:space="preserve"> 1 año de garantía en equipos de A/C, válido únicamente por desperfectos de fábrica</w:t>
      </w:r>
      <w:r>
        <w:rPr>
          <w:rFonts w:ascii="Century Gothic" w:hAnsi="Century Gothic" w:cs="Arial"/>
          <w:bCs/>
          <w:sz w:val="20"/>
          <w:szCs w:val="20"/>
        </w:rPr>
        <w:t>.</w:t>
      </w:r>
      <w:r w:rsidR="004958A2">
        <w:rPr>
          <w:rFonts w:ascii="Century Gothic" w:hAnsi="Century Gothic" w:cs="Arial"/>
          <w:bCs/>
          <w:sz w:val="20"/>
          <w:szCs w:val="20"/>
        </w:rPr>
        <w:t xml:space="preserve"> (Garantía de fabricante)</w:t>
      </w:r>
      <w:r>
        <w:rPr>
          <w:rFonts w:ascii="Century Gothic" w:hAnsi="Century Gothic" w:cs="Arial"/>
          <w:bCs/>
          <w:sz w:val="20"/>
          <w:szCs w:val="20"/>
        </w:rPr>
        <w:t xml:space="preserve"> No aplica por desperfectos eléctricos. </w:t>
      </w:r>
    </w:p>
    <w:sectPr w:rsidR="008675F1" w:rsidRPr="008675F1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CD" w:rsidRDefault="00E037CD">
      <w:r>
        <w:separator/>
      </w:r>
    </w:p>
  </w:endnote>
  <w:endnote w:type="continuationSeparator" w:id="0">
    <w:p w:rsidR="00E037CD" w:rsidRDefault="00E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CD" w:rsidRDefault="00E037CD">
      <w:r>
        <w:separator/>
      </w:r>
    </w:p>
  </w:footnote>
  <w:footnote w:type="continuationSeparator" w:id="0">
    <w:p w:rsidR="00E037CD" w:rsidRDefault="00E0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2B76"/>
    <w:rsid w:val="000C65EC"/>
    <w:rsid w:val="001E2057"/>
    <w:rsid w:val="002109DA"/>
    <w:rsid w:val="00251F67"/>
    <w:rsid w:val="002971B6"/>
    <w:rsid w:val="00341358"/>
    <w:rsid w:val="003A69F3"/>
    <w:rsid w:val="0044533F"/>
    <w:rsid w:val="00486523"/>
    <w:rsid w:val="00487AE4"/>
    <w:rsid w:val="004958A2"/>
    <w:rsid w:val="00515348"/>
    <w:rsid w:val="008675F1"/>
    <w:rsid w:val="008A0D2E"/>
    <w:rsid w:val="008D2405"/>
    <w:rsid w:val="00973F2F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DF5080"/>
    <w:rsid w:val="00E037CD"/>
    <w:rsid w:val="00E644F5"/>
    <w:rsid w:val="00E96EBB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ED3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2020-10-23T20:22:00Z</cp:lastPrinted>
  <dcterms:created xsi:type="dcterms:W3CDTF">2020-12-09T23:38:00Z</dcterms:created>
  <dcterms:modified xsi:type="dcterms:W3CDTF">2020-12-14T23:00:00Z</dcterms:modified>
</cp:coreProperties>
</file>